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B77C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江苏省五年一贯制“专转本”（师范类）考试学前教育专业技能测试退役士兵考查说明</w:t>
      </w:r>
    </w:p>
    <w:p w14:paraId="05A283A7">
      <w:pPr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  <w:lang w:val="en-US" w:eastAsia="zh-CN"/>
        </w:rPr>
        <w:t>科目一：《歌曲弹唱》</w:t>
      </w:r>
    </w:p>
    <w:p w14:paraId="034C675D"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一、参考书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目（包含但不限于）</w:t>
      </w:r>
    </w:p>
    <w:p w14:paraId="0D624368"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1.《声乐基础实用教程》，苏州大学出版社，2023年版；</w:t>
      </w:r>
    </w:p>
    <w:p w14:paraId="6D055541">
      <w:pPr>
        <w:widowControl/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2.《声乐曲选集》，人民音乐出版社，2013年版。</w:t>
      </w:r>
    </w:p>
    <w:p w14:paraId="6CE3C17B"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二、考试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内容</w:t>
      </w:r>
    </w:p>
    <w:p w14:paraId="2A48741B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现场弹唱或录像弹唱（均背谱），弹唱</w:t>
      </w:r>
      <w:r>
        <w:rPr>
          <w:rFonts w:hint="eastAsia" w:ascii="宋体" w:hAnsi="宋体" w:eastAsia="宋体" w:cs="宋体"/>
          <w:sz w:val="24"/>
          <w:szCs w:val="24"/>
          <w:lang w:val="en-US" w:eastAsia="zh-Hans"/>
        </w:rPr>
        <w:t>作品时间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限定为3分钟以内</w:t>
      </w:r>
      <w:r>
        <w:rPr>
          <w:rFonts w:hint="default" w:ascii="宋体" w:hAnsi="宋体" w:eastAsia="宋体" w:cs="宋体"/>
          <w:sz w:val="24"/>
          <w:szCs w:val="24"/>
          <w:lang w:val="en-US" w:eastAsia="zh-Hans"/>
        </w:rPr>
        <w:t>。</w:t>
      </w:r>
    </w:p>
    <w:p w14:paraId="5156F635">
      <w:pPr>
        <w:rPr>
          <w:rFonts w:hint="eastAsia" w:ascii="微软雅黑" w:hAnsi="微软雅黑" w:eastAsia="微软雅黑" w:cs="微软雅黑"/>
          <w:b/>
          <w:bCs/>
          <w:sz w:val="24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</w:rPr>
        <w:t>三、考试基本</w:t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要求</w:t>
      </w:r>
    </w:p>
    <w:p w14:paraId="5A36E3AC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1.弹奏连贯、完整，具有一定的钢琴演奏水平；</w:t>
      </w:r>
    </w:p>
    <w:p w14:paraId="0A8FA191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2.歌唱音准较好、语言发音较清晰，具有一定的声乐演唱水平；</w:t>
      </w:r>
    </w:p>
    <w:p w14:paraId="2DA04695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3.弹唱的节奏基本正确；</w:t>
      </w:r>
    </w:p>
    <w:p w14:paraId="0DD2DB37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4.具有一定的音乐感染力和表现力；</w:t>
      </w:r>
    </w:p>
    <w:p w14:paraId="795A6912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5.乐曲整体风格把握基本准确。</w:t>
      </w:r>
    </w:p>
    <w:p w14:paraId="6B4DD4CA">
      <w:pP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四、评分标准</w:t>
      </w:r>
    </w:p>
    <w:p w14:paraId="2A00AADA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基本要求做到五点，90-100分；</w:t>
      </w:r>
    </w:p>
    <w:p w14:paraId="76596CA7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基本要求做到四点，80-89分；</w:t>
      </w:r>
    </w:p>
    <w:p w14:paraId="77CBFEED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基本要求做到三点，70-79分；</w:t>
      </w:r>
    </w:p>
    <w:p w14:paraId="2657EFDC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基本要求做到二点，60-69分：</w:t>
      </w:r>
    </w:p>
    <w:p w14:paraId="3629598E">
      <w:pPr>
        <w:widowControl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基本要求做到一点或完全做不到，0-59分。</w:t>
      </w:r>
    </w:p>
    <w:p w14:paraId="2C8BA8BB">
      <w:pPr>
        <w:widowControl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kern w:val="0"/>
          <w:sz w:val="24"/>
        </w:rPr>
      </w:pPr>
    </w:p>
    <w:p w14:paraId="6CA74349">
      <w:pPr>
        <w:jc w:val="both"/>
        <w:rPr>
          <w:rFonts w:hint="default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E6B74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36CE4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36CE4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56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1809</Words>
  <Characters>1941</Characters>
  <Lines>0</Lines>
  <Paragraphs>0</Paragraphs>
  <TotalTime>0</TotalTime>
  <ScaleCrop>false</ScaleCrop>
  <LinksUpToDate>false</LinksUpToDate>
  <CharactersWithSpaces>1954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2022-08-11T10:35:00Z</dcterms:created>
  <dc:creator>覆盆子</dc:creator>
  <cp:lastModifiedBy>luomaya</cp:lastModifiedBy>
  <dcterms:modified xsi:type="dcterms:W3CDTF">2025-05-02T16:03:48Z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F2AD1AC5007A4F8CB9EA7947E59B6394</vt:lpwstr>
  </property>
  <property fmtid="{D5CDD505-2E9C-101B-9397-08002B2CF9AE}" pid="4" name="KSOTemplateDocerSaveRecord">
    <vt:lpwstr>eyJoZGlkIjoiNzgxZDE2YmJkZTJlY2E5MWUwZWY2YzA2ODJjZGIxMjUiLCJ1c2VySWQiOiIyODYyNjQ1NjYifQ==</vt:lpwstr>
  </property>
</Properties>
</file>