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265AA"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江苏省五年一贯制“专转本”（师范类）考试音乐学</w:t>
      </w:r>
    </w:p>
    <w:p w14:paraId="2C457963"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专业技能测试退役士兵考查说明</w:t>
      </w:r>
    </w:p>
    <w:p w14:paraId="432DA602">
      <w:pPr>
        <w:rPr>
          <w:rFonts w:ascii="微软雅黑" w:hAnsi="微软雅黑" w:eastAsia="微软雅黑" w:cs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2"/>
        </w:rPr>
        <w:t>科目一：《视唱》</w:t>
      </w:r>
    </w:p>
    <w:p w14:paraId="2B9B42B2">
      <w:pPr>
        <w:tabs>
          <w:tab w:val="left" w:pos="2040"/>
        </w:tabs>
        <w:spacing w:line="480" w:lineRule="auto"/>
        <w:rPr>
          <w:rFonts w:hint="eastAsia" w:ascii="宋体" w:hAnsi="宋体" w:eastAsia="宋体" w:cstheme="minorEastAsia"/>
          <w:b/>
          <w:sz w:val="24"/>
        </w:rPr>
      </w:pPr>
      <w:r>
        <w:rPr>
          <w:rFonts w:hint="eastAsia" w:ascii="宋体" w:hAnsi="宋体" w:eastAsia="宋体" w:cstheme="minorEastAsia"/>
          <w:b/>
          <w:sz w:val="24"/>
        </w:rPr>
        <w:t>一、考试内容</w:t>
      </w:r>
    </w:p>
    <w:p w14:paraId="62DE1D9F">
      <w:pPr>
        <w:pStyle w:val="4"/>
        <w:spacing w:before="0" w:beforeAutospacing="0" w:after="0" w:afterAutospacing="0" w:line="360" w:lineRule="auto"/>
        <w:ind w:firstLine="480" w:firstLineChars="200"/>
        <w:contextualSpacing/>
        <w:rPr>
          <w:color w:val="auto"/>
        </w:rPr>
      </w:pPr>
      <w:r>
        <w:rPr>
          <w:rFonts w:hint="eastAsia"/>
        </w:rPr>
        <w:t>新谱视唱：随机抽取无升降号、一个升号或一个降号的线谱</w:t>
      </w:r>
      <w:bookmarkStart w:id="2" w:name="_GoBack"/>
      <w:bookmarkEnd w:id="2"/>
      <w:r>
        <w:rPr>
          <w:rFonts w:hint="eastAsia"/>
        </w:rPr>
        <w:t>视唱曲一首（包括大小调、和声小调以及五声结构），用首调唱名法或固定调唱名法视唱均可。视唱考试过程中，不得使用键盘辅助（包括手机APP），否则</w:t>
      </w:r>
      <w:r>
        <w:rPr>
          <w:rFonts w:hint="eastAsia"/>
          <w:color w:val="auto"/>
        </w:rPr>
        <w:t>取消成绩。限时3分钟。</w:t>
      </w:r>
    </w:p>
    <w:p w14:paraId="05C70058">
      <w:pPr>
        <w:tabs>
          <w:tab w:val="left" w:pos="2040"/>
        </w:tabs>
        <w:spacing w:line="480" w:lineRule="auto"/>
        <w:rPr>
          <w:rFonts w:hint="eastAsia" w:ascii="宋体" w:hAnsi="宋体" w:eastAsia="宋体" w:cstheme="minorEastAsia"/>
          <w:b/>
          <w:sz w:val="24"/>
        </w:rPr>
      </w:pPr>
      <w:r>
        <w:rPr>
          <w:rFonts w:hint="eastAsia" w:ascii="宋体" w:hAnsi="宋体" w:eastAsia="宋体" w:cstheme="minorEastAsia"/>
          <w:b/>
          <w:sz w:val="24"/>
        </w:rPr>
        <w:t>二、评分标准</w:t>
      </w:r>
    </w:p>
    <w:p w14:paraId="1FC5D912"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r>
        <w:rPr>
          <w:rStyle w:val="7"/>
          <w:rFonts w:hint="eastAsia"/>
        </w:rPr>
        <w:t>A类(</w:t>
      </w:r>
      <w:r>
        <w:rPr>
          <w:rStyle w:val="7"/>
        </w:rPr>
        <w:t>85</w:t>
      </w:r>
      <w:r>
        <w:rPr>
          <w:rStyle w:val="7"/>
          <w:rFonts w:hint="eastAsia"/>
        </w:rPr>
        <w:t>分以上)</w:t>
      </w:r>
    </w:p>
    <w:p w14:paraId="4565FE4B"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r>
        <w:rPr>
          <w:rStyle w:val="7"/>
          <w:rFonts w:hint="eastAsia"/>
        </w:rPr>
        <w:t>A+类(</w:t>
      </w:r>
      <w:r>
        <w:rPr>
          <w:rStyle w:val="7"/>
        </w:rPr>
        <w:t>93</w:t>
      </w:r>
      <w:r>
        <w:rPr>
          <w:rStyle w:val="7"/>
          <w:rFonts w:hint="eastAsia"/>
        </w:rPr>
        <w:t>分及以上)</w:t>
      </w:r>
    </w:p>
    <w:p w14:paraId="5C3200C8"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rPr>
          <w:rFonts w:hint="eastAsia"/>
        </w:rPr>
        <w:t>1．唱谱完整；</w:t>
      </w:r>
    </w:p>
    <w:p w14:paraId="2F0D6E19"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2．音准很好；</w:t>
      </w:r>
    </w:p>
    <w:p w14:paraId="4D25E557"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3．节奏与划拍准确、正确；</w:t>
      </w:r>
    </w:p>
    <w:p w14:paraId="6EFF6716"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4</w:t>
      </w:r>
      <w:bookmarkStart w:id="0" w:name="_Hlk111048352"/>
      <w:r>
        <w:rPr>
          <w:rFonts w:hint="eastAsia"/>
        </w:rPr>
        <w:t>．演唱富有音乐感。</w:t>
      </w:r>
      <w:bookmarkEnd w:id="0"/>
    </w:p>
    <w:p w14:paraId="2079391C">
      <w:pPr>
        <w:pStyle w:val="4"/>
        <w:spacing w:before="0" w:beforeAutospacing="0" w:after="0" w:afterAutospacing="0" w:line="360" w:lineRule="auto"/>
        <w:ind w:firstLine="482" w:firstLineChars="200"/>
        <w:contextualSpacing/>
      </w:pPr>
      <w:r>
        <w:rPr>
          <w:rStyle w:val="7"/>
          <w:rFonts w:hint="eastAsia"/>
        </w:rPr>
        <w:t>A-类(</w:t>
      </w:r>
      <w:r>
        <w:rPr>
          <w:rStyle w:val="7"/>
        </w:rPr>
        <w:t>85-92</w:t>
      </w:r>
      <w:r>
        <w:rPr>
          <w:rStyle w:val="7"/>
          <w:rFonts w:hint="eastAsia"/>
        </w:rPr>
        <w:t>分)</w:t>
      </w:r>
    </w:p>
    <w:p w14:paraId="394618A4"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rPr>
          <w:rFonts w:hint="eastAsia"/>
        </w:rPr>
        <w:t>1．唱谱完整；</w:t>
      </w:r>
    </w:p>
    <w:p w14:paraId="1290D999"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2．音准总体较好；</w:t>
      </w:r>
    </w:p>
    <w:p w14:paraId="07FE9D63"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3．节奏与划拍准确、正确；</w:t>
      </w:r>
    </w:p>
    <w:p w14:paraId="68DFABBA"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4．演唱较有音乐感。</w:t>
      </w:r>
    </w:p>
    <w:p w14:paraId="789B0374"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r>
        <w:rPr>
          <w:rStyle w:val="7"/>
          <w:rFonts w:hint="eastAsia"/>
        </w:rPr>
        <w:t>B类(</w:t>
      </w:r>
      <w:r>
        <w:rPr>
          <w:rStyle w:val="7"/>
        </w:rPr>
        <w:t>65-84</w:t>
      </w:r>
      <w:r>
        <w:rPr>
          <w:rStyle w:val="7"/>
          <w:rFonts w:hint="eastAsia"/>
        </w:rPr>
        <w:t>分)</w:t>
      </w:r>
    </w:p>
    <w:p w14:paraId="00D22AEC"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r>
        <w:rPr>
          <w:rStyle w:val="7"/>
          <w:rFonts w:hint="eastAsia"/>
        </w:rPr>
        <w:t>B+类(</w:t>
      </w:r>
      <w:r>
        <w:rPr>
          <w:rStyle w:val="7"/>
        </w:rPr>
        <w:t>75-84</w:t>
      </w:r>
      <w:r>
        <w:rPr>
          <w:rStyle w:val="7"/>
          <w:rFonts w:hint="eastAsia"/>
        </w:rPr>
        <w:t>分)</w:t>
      </w:r>
    </w:p>
    <w:p w14:paraId="5EDBE1B6"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rPr>
          <w:rFonts w:hint="eastAsia"/>
        </w:rPr>
        <w:t>1．唱谱较为完整；</w:t>
      </w:r>
    </w:p>
    <w:p w14:paraId="475488A1"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2．全曲中个别音唱错，或个别音准有误差，但不影响乐句及全曲呈现；</w:t>
      </w:r>
    </w:p>
    <w:p w14:paraId="399B0494"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3．全曲中个别节奏有错误，但不影响乐句及全曲呈现。</w:t>
      </w:r>
    </w:p>
    <w:p w14:paraId="2970C747">
      <w:pPr>
        <w:pStyle w:val="4"/>
        <w:spacing w:before="0" w:beforeAutospacing="0" w:after="0" w:afterAutospacing="0" w:line="360" w:lineRule="auto"/>
        <w:ind w:firstLine="482" w:firstLineChars="200"/>
        <w:contextualSpacing/>
      </w:pPr>
      <w:r>
        <w:rPr>
          <w:rStyle w:val="7"/>
          <w:rFonts w:hint="eastAsia"/>
        </w:rPr>
        <w:t>B-类(</w:t>
      </w:r>
      <w:r>
        <w:rPr>
          <w:rStyle w:val="7"/>
        </w:rPr>
        <w:t>65-74</w:t>
      </w:r>
      <w:r>
        <w:rPr>
          <w:rStyle w:val="7"/>
          <w:rFonts w:hint="eastAsia"/>
        </w:rPr>
        <w:t>分)</w:t>
      </w:r>
    </w:p>
    <w:p w14:paraId="6B5D39AF"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rPr>
          <w:rFonts w:hint="eastAsia"/>
        </w:rPr>
        <w:t>1．唱谱基本完整；</w:t>
      </w:r>
    </w:p>
    <w:p w14:paraId="442F323F"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2．全曲中有某些乐句的音或音准有错误，但不影响全曲呈现；</w:t>
      </w:r>
    </w:p>
    <w:p w14:paraId="62FABDF6"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3．全曲中有某些乐句的节奏有错误，但不影响全曲呈现。</w:t>
      </w:r>
    </w:p>
    <w:p w14:paraId="29C4BA82">
      <w:pPr>
        <w:pStyle w:val="4"/>
        <w:spacing w:before="0" w:beforeAutospacing="0" w:after="0" w:afterAutospacing="0" w:line="360" w:lineRule="auto"/>
        <w:ind w:firstLine="492"/>
        <w:contextualSpacing/>
        <w:rPr>
          <w:rStyle w:val="7"/>
        </w:rPr>
      </w:pPr>
      <w:r>
        <w:rPr>
          <w:rStyle w:val="7"/>
          <w:rFonts w:hint="eastAsia"/>
        </w:rPr>
        <w:t>C类(</w:t>
      </w:r>
      <w:r>
        <w:rPr>
          <w:rStyle w:val="7"/>
        </w:rPr>
        <w:t>60-64</w:t>
      </w:r>
      <w:r>
        <w:rPr>
          <w:rStyle w:val="7"/>
          <w:rFonts w:hint="eastAsia"/>
        </w:rPr>
        <w:t>分)</w:t>
      </w:r>
    </w:p>
    <w:p w14:paraId="3EA6D513"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rPr>
          <w:rFonts w:hint="eastAsia"/>
        </w:rPr>
        <w:t>1．唱谱不够完整，但基本能在调性特征中演唱完成；</w:t>
      </w:r>
    </w:p>
    <w:p w14:paraId="55947A98"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2．因学生未受严格训练，导致节奏较乱，但音高观念尚可。</w:t>
      </w:r>
    </w:p>
    <w:p w14:paraId="27F94AB1">
      <w:pPr>
        <w:pStyle w:val="4"/>
        <w:spacing w:before="0" w:beforeAutospacing="0" w:after="0" w:afterAutospacing="0" w:line="360" w:lineRule="auto"/>
        <w:ind w:firstLine="482" w:firstLineChars="200"/>
        <w:contextualSpacing/>
        <w:rPr>
          <w:rStyle w:val="7"/>
        </w:rPr>
      </w:pPr>
      <w:bookmarkStart w:id="1" w:name="_Hlk111048841"/>
      <w:r>
        <w:rPr>
          <w:rStyle w:val="7"/>
          <w:rFonts w:hint="eastAsia"/>
        </w:rPr>
        <w:t>D类</w:t>
      </w:r>
      <w:bookmarkEnd w:id="1"/>
      <w:r>
        <w:rPr>
          <w:rStyle w:val="7"/>
          <w:rFonts w:hint="eastAsia"/>
        </w:rPr>
        <w:t>(0～59分)</w:t>
      </w:r>
    </w:p>
    <w:p w14:paraId="26C90CAA">
      <w:pPr>
        <w:pStyle w:val="4"/>
        <w:spacing w:before="0" w:beforeAutospacing="0" w:after="0" w:afterAutospacing="0" w:line="360" w:lineRule="auto"/>
        <w:ind w:firstLine="482" w:firstLineChars="200"/>
        <w:contextualSpacing/>
      </w:pPr>
      <w:r>
        <w:rPr>
          <w:rStyle w:val="7"/>
          <w:rFonts w:hint="eastAsia"/>
        </w:rPr>
        <w:t>D+类(</w:t>
      </w:r>
      <w:r>
        <w:rPr>
          <w:rStyle w:val="7"/>
        </w:rPr>
        <w:t>50-</w:t>
      </w:r>
      <w:r>
        <w:rPr>
          <w:rStyle w:val="7"/>
          <w:rFonts w:hint="eastAsia"/>
        </w:rPr>
        <w:t>59分)</w:t>
      </w:r>
    </w:p>
    <w:p w14:paraId="4CD77A16"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rPr>
          <w:rFonts w:hint="eastAsia"/>
        </w:rPr>
        <w:t>1．唱谱不完整，有明显停顿；</w:t>
      </w:r>
    </w:p>
    <w:p w14:paraId="2D556790"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2．全曲中音或音准有较多错误；</w:t>
      </w:r>
    </w:p>
    <w:p w14:paraId="7F0264BE"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3．全曲中有明显的节奏错误，读谱反应较慢。</w:t>
      </w:r>
    </w:p>
    <w:p w14:paraId="72392E3A">
      <w:pPr>
        <w:pStyle w:val="4"/>
        <w:spacing w:before="0" w:beforeAutospacing="0" w:after="0" w:afterAutospacing="0" w:line="360" w:lineRule="auto"/>
        <w:ind w:firstLine="482" w:firstLineChars="200"/>
        <w:contextualSpacing/>
      </w:pPr>
      <w:r>
        <w:rPr>
          <w:rStyle w:val="7"/>
          <w:rFonts w:hint="eastAsia"/>
        </w:rPr>
        <w:t>D-类(</w:t>
      </w:r>
      <w:r>
        <w:rPr>
          <w:rStyle w:val="7"/>
        </w:rPr>
        <w:t>50</w:t>
      </w:r>
      <w:r>
        <w:rPr>
          <w:rStyle w:val="7"/>
          <w:rFonts w:hint="eastAsia"/>
        </w:rPr>
        <w:t>分以下)</w:t>
      </w:r>
    </w:p>
    <w:p w14:paraId="14430196">
      <w:pPr>
        <w:pStyle w:val="4"/>
        <w:spacing w:before="0" w:beforeAutospacing="0" w:after="0" w:afterAutospacing="0" w:line="360" w:lineRule="auto"/>
        <w:ind w:firstLine="480" w:firstLineChars="200"/>
        <w:contextualSpacing/>
      </w:pPr>
      <w:r>
        <w:rPr>
          <w:rFonts w:hint="eastAsia"/>
        </w:rPr>
        <w:t>1．唱谱不完整，有较多停顿；</w:t>
      </w:r>
    </w:p>
    <w:p w14:paraId="35857869"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2．全曲中音有较多错误，音准差；</w:t>
      </w:r>
    </w:p>
    <w:p w14:paraId="33E4E02D">
      <w:pPr>
        <w:pStyle w:val="4"/>
        <w:spacing w:before="0" w:beforeAutospacing="0" w:after="0" w:afterAutospacing="0" w:line="360" w:lineRule="auto"/>
        <w:ind w:firstLine="480"/>
        <w:contextualSpacing/>
      </w:pPr>
      <w:r>
        <w:rPr>
          <w:rFonts w:hint="eastAsia"/>
        </w:rPr>
        <w:t>3．全曲中有明显的节奏错误，整体节奏乱，读谱反应迟缓。</w:t>
      </w:r>
    </w:p>
    <w:p w14:paraId="4D745366">
      <w:pPr>
        <w:rPr>
          <w:rFonts w:ascii="宋体" w:hAnsi="宋体" w:eastAsia="宋体" w:cs="宋体"/>
          <w:kern w:val="0"/>
          <w:sz w:val="24"/>
          <w:szCs w:val="24"/>
        </w:rPr>
      </w:pPr>
    </w:p>
    <w:p w14:paraId="7A55C4DD">
      <w:pPr>
        <w:pStyle w:val="4"/>
        <w:adjustRightInd w:val="0"/>
        <w:snapToGrid w:val="0"/>
        <w:spacing w:before="0" w:beforeAutospacing="0" w:after="0" w:afterAutospacing="0" w:line="360" w:lineRule="auto"/>
        <w:ind w:firstLine="48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C01C21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9CA621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9CA621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VjYzIwOTdjN2IzOGJkYTMxOGM1NGRlOTkwY2YwMzEifQ=="/>
  </w:docVars>
  <w:rsids>
    <w:rsidRoot w:val="003C55D5"/>
    <w:rsid w:val="00000DCB"/>
    <w:rsid w:val="000259F1"/>
    <w:rsid w:val="000627E2"/>
    <w:rsid w:val="00077CCF"/>
    <w:rsid w:val="000841D9"/>
    <w:rsid w:val="000C73D4"/>
    <w:rsid w:val="00125DF9"/>
    <w:rsid w:val="001C310D"/>
    <w:rsid w:val="00253E59"/>
    <w:rsid w:val="00260DCA"/>
    <w:rsid w:val="0026359C"/>
    <w:rsid w:val="00263AAB"/>
    <w:rsid w:val="002921C1"/>
    <w:rsid w:val="00311F42"/>
    <w:rsid w:val="00347C40"/>
    <w:rsid w:val="003925B8"/>
    <w:rsid w:val="003C55D5"/>
    <w:rsid w:val="003F3087"/>
    <w:rsid w:val="003F4F62"/>
    <w:rsid w:val="00403C3A"/>
    <w:rsid w:val="00404CE5"/>
    <w:rsid w:val="00415EEB"/>
    <w:rsid w:val="0044493D"/>
    <w:rsid w:val="004B051B"/>
    <w:rsid w:val="004F2098"/>
    <w:rsid w:val="0055442E"/>
    <w:rsid w:val="00606B18"/>
    <w:rsid w:val="00612B21"/>
    <w:rsid w:val="00627D01"/>
    <w:rsid w:val="00693D05"/>
    <w:rsid w:val="006B2180"/>
    <w:rsid w:val="00740421"/>
    <w:rsid w:val="0076492B"/>
    <w:rsid w:val="00811AF0"/>
    <w:rsid w:val="00843FB3"/>
    <w:rsid w:val="008656B6"/>
    <w:rsid w:val="0088452B"/>
    <w:rsid w:val="008D024D"/>
    <w:rsid w:val="00933A51"/>
    <w:rsid w:val="00962AC1"/>
    <w:rsid w:val="009D671E"/>
    <w:rsid w:val="00A81FA1"/>
    <w:rsid w:val="00B03721"/>
    <w:rsid w:val="00B6400C"/>
    <w:rsid w:val="00B80233"/>
    <w:rsid w:val="00BC5DA2"/>
    <w:rsid w:val="00BC6069"/>
    <w:rsid w:val="00C7188B"/>
    <w:rsid w:val="00C86F90"/>
    <w:rsid w:val="00D5724F"/>
    <w:rsid w:val="00D80E32"/>
    <w:rsid w:val="00DC4879"/>
    <w:rsid w:val="00DD05FD"/>
    <w:rsid w:val="00E67605"/>
    <w:rsid w:val="00E7294D"/>
    <w:rsid w:val="03D50576"/>
    <w:rsid w:val="05D9719B"/>
    <w:rsid w:val="07970486"/>
    <w:rsid w:val="0D1173FE"/>
    <w:rsid w:val="0EF35F74"/>
    <w:rsid w:val="12E775CC"/>
    <w:rsid w:val="14F40FE2"/>
    <w:rsid w:val="2F297786"/>
    <w:rsid w:val="331D5635"/>
    <w:rsid w:val="38CE0E5B"/>
    <w:rsid w:val="42E134BC"/>
    <w:rsid w:val="48551211"/>
    <w:rsid w:val="51B44AC2"/>
    <w:rsid w:val="65910631"/>
    <w:rsid w:val="6AB53486"/>
    <w:rsid w:val="6C4E3FF0"/>
    <w:rsid w:val="6C7B5372"/>
    <w:rsid w:val="6C7E76DE"/>
    <w:rsid w:val="6D411677"/>
    <w:rsid w:val="752350DF"/>
    <w:rsid w:val="77277F01"/>
    <w:rsid w:val="78D3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584</Words>
  <Characters>630</Characters>
  <Lines>18</Lines>
  <Paragraphs>5</Paragraphs>
  <TotalTime>6</TotalTime>
  <ScaleCrop>false</ScaleCrop>
  <LinksUpToDate>false</LinksUpToDate>
  <CharactersWithSpaces>630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2022-08-15T12:58:00Z</dcterms:created>
  <dc:creator>宋 界华</dc:creator>
  <cp:lastModifiedBy>luomaya</cp:lastModifiedBy>
  <dcterms:modified xsi:type="dcterms:W3CDTF">2025-05-02T16:16:41Z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F157922A58D348818FB732C339C9A6D3</vt:lpwstr>
  </property>
  <property fmtid="{D5CDD505-2E9C-101B-9397-08002B2CF9AE}" pid="4" name="KSOTemplateDocerSaveRecord">
    <vt:lpwstr>eyJoZGlkIjoiNzgxZDE2YmJkZTJlY2E5MWUwZWY2YzA2ODJjZGIxMjUiLCJ1c2VySWQiOiIyODYyNjQ1NjYifQ==</vt:lpwstr>
  </property>
</Properties>
</file>