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color w:val="141414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江苏省五年一贯制师范毕业生“专转本”计划表</w:t>
      </w:r>
    </w:p>
    <w:bookmarkEnd w:id="0"/>
    <w:tbl>
      <w:tblPr>
        <w:tblStyle w:val="2"/>
        <w:tblpPr w:leftFromText="180" w:rightFromText="180" w:vertAnchor="text" w:horzAnchor="page" w:tblpX="847" w:tblpY="303"/>
        <w:tblOverlap w:val="never"/>
        <w:tblW w:w="106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034"/>
        <w:gridCol w:w="2000"/>
        <w:gridCol w:w="884"/>
        <w:gridCol w:w="835"/>
        <w:gridCol w:w="836"/>
        <w:gridCol w:w="3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总计划数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专业计划数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(元/年)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对报考者专科阶段所学专业要求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江苏第二师范学院                  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学前教育（师范)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3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五年制高师师范类考生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音乐学（师范)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3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美术学（师范)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3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1301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南通大学                         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音乐学（师范)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3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五年制高师师范类考生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美术学（师范)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3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体育教育（师范)</w:t>
            </w: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3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  <w:t>泰州学院</w:t>
            </w:r>
            <w:r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  <w:br w:type="textWrapping"/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五年制高师师范类考生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  <w:t>常州工学院</w:t>
            </w:r>
            <w:r>
              <w:rPr>
                <w:rStyle w:val="5"/>
                <w:rFonts w:hint="eastAsia"/>
                <w:i w:val="0"/>
                <w:iCs w:val="0"/>
                <w:lang w:val="en-US" w:eastAsia="zh-CN" w:bidi="ar"/>
              </w:rPr>
              <w:br w:type="textWrapping"/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五年制高师师范类考生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 xml:space="preserve">盐城师范学院       </w:t>
            </w:r>
            <w:r>
              <w:rPr>
                <w:rStyle w:val="4"/>
                <w:lang w:val="en-US" w:eastAsia="zh-CN" w:bidi="ar"/>
              </w:rPr>
              <w:br w:type="textWrapping"/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五年制高师师范类考生</w:t>
            </w:r>
          </w:p>
        </w:tc>
      </w:tr>
    </w:tbl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034DD"/>
    <w:rsid w:val="002F3ECF"/>
    <w:rsid w:val="00676EEC"/>
    <w:rsid w:val="00B450E3"/>
    <w:rsid w:val="00F14D71"/>
    <w:rsid w:val="01431E77"/>
    <w:rsid w:val="01D554A3"/>
    <w:rsid w:val="01D9157F"/>
    <w:rsid w:val="021146AC"/>
    <w:rsid w:val="028F41E2"/>
    <w:rsid w:val="033904FB"/>
    <w:rsid w:val="03487DE9"/>
    <w:rsid w:val="036F52CA"/>
    <w:rsid w:val="03FC678E"/>
    <w:rsid w:val="04386453"/>
    <w:rsid w:val="04801B45"/>
    <w:rsid w:val="049E2058"/>
    <w:rsid w:val="052D48E7"/>
    <w:rsid w:val="063867AE"/>
    <w:rsid w:val="06610EAC"/>
    <w:rsid w:val="07421847"/>
    <w:rsid w:val="079B081C"/>
    <w:rsid w:val="07B7635F"/>
    <w:rsid w:val="07F02E31"/>
    <w:rsid w:val="07F8565A"/>
    <w:rsid w:val="08875D61"/>
    <w:rsid w:val="08915F7A"/>
    <w:rsid w:val="08A01C8B"/>
    <w:rsid w:val="08A479A1"/>
    <w:rsid w:val="08A6558D"/>
    <w:rsid w:val="09276B9F"/>
    <w:rsid w:val="092C1F18"/>
    <w:rsid w:val="09D87CDD"/>
    <w:rsid w:val="09F90487"/>
    <w:rsid w:val="0A486C70"/>
    <w:rsid w:val="0A8F25EE"/>
    <w:rsid w:val="0A942CFB"/>
    <w:rsid w:val="0AE0330D"/>
    <w:rsid w:val="0AEB05C7"/>
    <w:rsid w:val="0B2E3473"/>
    <w:rsid w:val="0B846F21"/>
    <w:rsid w:val="0BD538E5"/>
    <w:rsid w:val="0BF8351A"/>
    <w:rsid w:val="0C313F3B"/>
    <w:rsid w:val="0C386D8A"/>
    <w:rsid w:val="0C6356B3"/>
    <w:rsid w:val="0C6E4D24"/>
    <w:rsid w:val="0CB33B08"/>
    <w:rsid w:val="0CFB46B4"/>
    <w:rsid w:val="0D965CE5"/>
    <w:rsid w:val="0E155CE3"/>
    <w:rsid w:val="0E506718"/>
    <w:rsid w:val="0ED168F5"/>
    <w:rsid w:val="0F5E3DE7"/>
    <w:rsid w:val="0FBC226D"/>
    <w:rsid w:val="0FC229FC"/>
    <w:rsid w:val="0FCA582A"/>
    <w:rsid w:val="0FDE1F62"/>
    <w:rsid w:val="0FE702CC"/>
    <w:rsid w:val="10136E2E"/>
    <w:rsid w:val="10AA054F"/>
    <w:rsid w:val="114E2121"/>
    <w:rsid w:val="11675775"/>
    <w:rsid w:val="117537F9"/>
    <w:rsid w:val="118C2763"/>
    <w:rsid w:val="11A50618"/>
    <w:rsid w:val="123369B1"/>
    <w:rsid w:val="124A581B"/>
    <w:rsid w:val="12744E3C"/>
    <w:rsid w:val="12AB1624"/>
    <w:rsid w:val="130A7230"/>
    <w:rsid w:val="13114731"/>
    <w:rsid w:val="13365DC7"/>
    <w:rsid w:val="1373698F"/>
    <w:rsid w:val="142B3AAE"/>
    <w:rsid w:val="143F5753"/>
    <w:rsid w:val="148D5331"/>
    <w:rsid w:val="154E3204"/>
    <w:rsid w:val="15613951"/>
    <w:rsid w:val="160548DD"/>
    <w:rsid w:val="161C56A3"/>
    <w:rsid w:val="167E39B9"/>
    <w:rsid w:val="17980CDD"/>
    <w:rsid w:val="179D534F"/>
    <w:rsid w:val="17A70448"/>
    <w:rsid w:val="17DF7D1D"/>
    <w:rsid w:val="185C2CE7"/>
    <w:rsid w:val="18B33C8A"/>
    <w:rsid w:val="18D97E14"/>
    <w:rsid w:val="19174427"/>
    <w:rsid w:val="192D19B6"/>
    <w:rsid w:val="197D0266"/>
    <w:rsid w:val="19BA3EBA"/>
    <w:rsid w:val="1A4239EA"/>
    <w:rsid w:val="1AAA717B"/>
    <w:rsid w:val="1AC3125D"/>
    <w:rsid w:val="1B6625D4"/>
    <w:rsid w:val="1B881ECF"/>
    <w:rsid w:val="1BF03D7C"/>
    <w:rsid w:val="1C540D48"/>
    <w:rsid w:val="1CA41752"/>
    <w:rsid w:val="1DC33109"/>
    <w:rsid w:val="1DCE3450"/>
    <w:rsid w:val="1DD57BF9"/>
    <w:rsid w:val="1E0D2C03"/>
    <w:rsid w:val="1EBB03E5"/>
    <w:rsid w:val="1F145340"/>
    <w:rsid w:val="1F534511"/>
    <w:rsid w:val="1F881AFF"/>
    <w:rsid w:val="1F9A17E4"/>
    <w:rsid w:val="1F9C67CC"/>
    <w:rsid w:val="1FC62E84"/>
    <w:rsid w:val="1FDB08FA"/>
    <w:rsid w:val="20171347"/>
    <w:rsid w:val="20852746"/>
    <w:rsid w:val="20973328"/>
    <w:rsid w:val="209C15A2"/>
    <w:rsid w:val="20A651F8"/>
    <w:rsid w:val="20F31646"/>
    <w:rsid w:val="212C3FEC"/>
    <w:rsid w:val="2198150F"/>
    <w:rsid w:val="21B27122"/>
    <w:rsid w:val="22204B78"/>
    <w:rsid w:val="22A066A1"/>
    <w:rsid w:val="234451EF"/>
    <w:rsid w:val="2377502F"/>
    <w:rsid w:val="239048F5"/>
    <w:rsid w:val="24137005"/>
    <w:rsid w:val="243F784E"/>
    <w:rsid w:val="24C83D80"/>
    <w:rsid w:val="24F1369B"/>
    <w:rsid w:val="24FE0B29"/>
    <w:rsid w:val="2514178F"/>
    <w:rsid w:val="25C037E7"/>
    <w:rsid w:val="264B1732"/>
    <w:rsid w:val="269C33B6"/>
    <w:rsid w:val="26C24137"/>
    <w:rsid w:val="27E457F4"/>
    <w:rsid w:val="284778A2"/>
    <w:rsid w:val="28616272"/>
    <w:rsid w:val="287735D1"/>
    <w:rsid w:val="28DA2F3B"/>
    <w:rsid w:val="29C20CA6"/>
    <w:rsid w:val="29C802C7"/>
    <w:rsid w:val="2A7A33EC"/>
    <w:rsid w:val="2AC62A01"/>
    <w:rsid w:val="2ACB18A2"/>
    <w:rsid w:val="2BA143A9"/>
    <w:rsid w:val="2BC114A3"/>
    <w:rsid w:val="2C222E23"/>
    <w:rsid w:val="2CA66681"/>
    <w:rsid w:val="2CF10AFF"/>
    <w:rsid w:val="2D1B63F1"/>
    <w:rsid w:val="2DFB1ECE"/>
    <w:rsid w:val="2E266DB2"/>
    <w:rsid w:val="2E7A66FE"/>
    <w:rsid w:val="2F297C65"/>
    <w:rsid w:val="2F5E1954"/>
    <w:rsid w:val="2F6A2350"/>
    <w:rsid w:val="2F8B7281"/>
    <w:rsid w:val="2FB21696"/>
    <w:rsid w:val="30332634"/>
    <w:rsid w:val="308A2931"/>
    <w:rsid w:val="30FD417E"/>
    <w:rsid w:val="312F2CB2"/>
    <w:rsid w:val="31740C92"/>
    <w:rsid w:val="319C14D8"/>
    <w:rsid w:val="32256302"/>
    <w:rsid w:val="3247643C"/>
    <w:rsid w:val="3293178C"/>
    <w:rsid w:val="32BF5008"/>
    <w:rsid w:val="33296106"/>
    <w:rsid w:val="336817D8"/>
    <w:rsid w:val="33CB5BAE"/>
    <w:rsid w:val="34483E79"/>
    <w:rsid w:val="344F493A"/>
    <w:rsid w:val="35A470D0"/>
    <w:rsid w:val="35CE75BE"/>
    <w:rsid w:val="35E26666"/>
    <w:rsid w:val="35FD33E2"/>
    <w:rsid w:val="36023F2F"/>
    <w:rsid w:val="36BA09D9"/>
    <w:rsid w:val="37045181"/>
    <w:rsid w:val="37681418"/>
    <w:rsid w:val="37722F4A"/>
    <w:rsid w:val="37A607C8"/>
    <w:rsid w:val="380034DD"/>
    <w:rsid w:val="38875F78"/>
    <w:rsid w:val="3891729D"/>
    <w:rsid w:val="38C61BB7"/>
    <w:rsid w:val="38F21119"/>
    <w:rsid w:val="391218AC"/>
    <w:rsid w:val="39814551"/>
    <w:rsid w:val="39B9232B"/>
    <w:rsid w:val="39E430F7"/>
    <w:rsid w:val="39F62010"/>
    <w:rsid w:val="3A665D17"/>
    <w:rsid w:val="3B130D31"/>
    <w:rsid w:val="3B2F15A1"/>
    <w:rsid w:val="3B3B7D4E"/>
    <w:rsid w:val="3B7A264E"/>
    <w:rsid w:val="3B95084E"/>
    <w:rsid w:val="3BB75659"/>
    <w:rsid w:val="3BD51A40"/>
    <w:rsid w:val="3BE6357A"/>
    <w:rsid w:val="3C842DF5"/>
    <w:rsid w:val="3D7977BD"/>
    <w:rsid w:val="3DEC0C6E"/>
    <w:rsid w:val="3E61072A"/>
    <w:rsid w:val="3E8A6317"/>
    <w:rsid w:val="3EB74A32"/>
    <w:rsid w:val="3ECE6412"/>
    <w:rsid w:val="3F4C7F09"/>
    <w:rsid w:val="3F503A7F"/>
    <w:rsid w:val="3F584DF5"/>
    <w:rsid w:val="3F783B1B"/>
    <w:rsid w:val="3F7B28AF"/>
    <w:rsid w:val="3F7F4FE7"/>
    <w:rsid w:val="3F830C94"/>
    <w:rsid w:val="3FD27C06"/>
    <w:rsid w:val="3FD95085"/>
    <w:rsid w:val="3FDE6967"/>
    <w:rsid w:val="3FE545C5"/>
    <w:rsid w:val="40145861"/>
    <w:rsid w:val="40310FF9"/>
    <w:rsid w:val="4066200A"/>
    <w:rsid w:val="40674384"/>
    <w:rsid w:val="40DE6698"/>
    <w:rsid w:val="41047788"/>
    <w:rsid w:val="41156C1D"/>
    <w:rsid w:val="41A76E5D"/>
    <w:rsid w:val="41B122D1"/>
    <w:rsid w:val="423D7152"/>
    <w:rsid w:val="424734D0"/>
    <w:rsid w:val="429967E0"/>
    <w:rsid w:val="42CD743F"/>
    <w:rsid w:val="43C02E76"/>
    <w:rsid w:val="43C916F5"/>
    <w:rsid w:val="44804422"/>
    <w:rsid w:val="449B6960"/>
    <w:rsid w:val="451B5CDD"/>
    <w:rsid w:val="45281D7D"/>
    <w:rsid w:val="45390259"/>
    <w:rsid w:val="4554529F"/>
    <w:rsid w:val="45A001CC"/>
    <w:rsid w:val="46215B50"/>
    <w:rsid w:val="466E2494"/>
    <w:rsid w:val="47D360BE"/>
    <w:rsid w:val="47E425FF"/>
    <w:rsid w:val="480B53AF"/>
    <w:rsid w:val="48946481"/>
    <w:rsid w:val="49027AD5"/>
    <w:rsid w:val="4AC0272E"/>
    <w:rsid w:val="4AEF1A64"/>
    <w:rsid w:val="4AF02805"/>
    <w:rsid w:val="4B7A6579"/>
    <w:rsid w:val="4B912211"/>
    <w:rsid w:val="4BB1790A"/>
    <w:rsid w:val="4C0A5F6E"/>
    <w:rsid w:val="4C1622BF"/>
    <w:rsid w:val="4C687D12"/>
    <w:rsid w:val="4CC752B3"/>
    <w:rsid w:val="4CE60D43"/>
    <w:rsid w:val="4CE94F70"/>
    <w:rsid w:val="4D030B94"/>
    <w:rsid w:val="4D122151"/>
    <w:rsid w:val="4D383200"/>
    <w:rsid w:val="4D505094"/>
    <w:rsid w:val="4DA317ED"/>
    <w:rsid w:val="4DB017ED"/>
    <w:rsid w:val="4DEB41FD"/>
    <w:rsid w:val="4DFD1ECD"/>
    <w:rsid w:val="4EA11B78"/>
    <w:rsid w:val="4EC704D3"/>
    <w:rsid w:val="4ED37D9B"/>
    <w:rsid w:val="4F0D2E03"/>
    <w:rsid w:val="4F1235F9"/>
    <w:rsid w:val="4F6B0FBB"/>
    <w:rsid w:val="4F9B528D"/>
    <w:rsid w:val="4FC411AD"/>
    <w:rsid w:val="503C6497"/>
    <w:rsid w:val="50823E55"/>
    <w:rsid w:val="50C537D4"/>
    <w:rsid w:val="510950C3"/>
    <w:rsid w:val="519E3ABC"/>
    <w:rsid w:val="51F530A5"/>
    <w:rsid w:val="5250360C"/>
    <w:rsid w:val="52A579C7"/>
    <w:rsid w:val="52FA21EA"/>
    <w:rsid w:val="534A0F63"/>
    <w:rsid w:val="53872E32"/>
    <w:rsid w:val="53937FFD"/>
    <w:rsid w:val="53AA5E98"/>
    <w:rsid w:val="53C86010"/>
    <w:rsid w:val="54254E0C"/>
    <w:rsid w:val="542C16C0"/>
    <w:rsid w:val="54361B4F"/>
    <w:rsid w:val="54532433"/>
    <w:rsid w:val="54C55B96"/>
    <w:rsid w:val="556136B5"/>
    <w:rsid w:val="55A03E4D"/>
    <w:rsid w:val="564E76A8"/>
    <w:rsid w:val="568977BE"/>
    <w:rsid w:val="56D87064"/>
    <w:rsid w:val="56FB0AAF"/>
    <w:rsid w:val="57281AF5"/>
    <w:rsid w:val="57750227"/>
    <w:rsid w:val="578D6267"/>
    <w:rsid w:val="57BE7B24"/>
    <w:rsid w:val="5815338E"/>
    <w:rsid w:val="589C2153"/>
    <w:rsid w:val="58E86B58"/>
    <w:rsid w:val="58FB3AC4"/>
    <w:rsid w:val="5980698D"/>
    <w:rsid w:val="598865C2"/>
    <w:rsid w:val="59966660"/>
    <w:rsid w:val="59C048E5"/>
    <w:rsid w:val="59E96D5C"/>
    <w:rsid w:val="5AB414FA"/>
    <w:rsid w:val="5ADE72CF"/>
    <w:rsid w:val="5AEA6C96"/>
    <w:rsid w:val="5B7D688E"/>
    <w:rsid w:val="5B9D1F4A"/>
    <w:rsid w:val="5BE04074"/>
    <w:rsid w:val="5C0C170F"/>
    <w:rsid w:val="5C293492"/>
    <w:rsid w:val="5C3B709B"/>
    <w:rsid w:val="5CAC5000"/>
    <w:rsid w:val="5CF701D8"/>
    <w:rsid w:val="5D254260"/>
    <w:rsid w:val="5D7F414B"/>
    <w:rsid w:val="5DB450F3"/>
    <w:rsid w:val="5DED4097"/>
    <w:rsid w:val="5DFE02C5"/>
    <w:rsid w:val="5E0F7690"/>
    <w:rsid w:val="5E280A0C"/>
    <w:rsid w:val="5E401341"/>
    <w:rsid w:val="5EB47152"/>
    <w:rsid w:val="5F7B621E"/>
    <w:rsid w:val="5FE87A7D"/>
    <w:rsid w:val="60135DF7"/>
    <w:rsid w:val="603F20F2"/>
    <w:rsid w:val="60463BF6"/>
    <w:rsid w:val="60D10198"/>
    <w:rsid w:val="60D13268"/>
    <w:rsid w:val="60D84D1B"/>
    <w:rsid w:val="60E64A0C"/>
    <w:rsid w:val="61082EF0"/>
    <w:rsid w:val="610B65C3"/>
    <w:rsid w:val="61755E9F"/>
    <w:rsid w:val="61952B0B"/>
    <w:rsid w:val="61957903"/>
    <w:rsid w:val="61CB6A6B"/>
    <w:rsid w:val="61D20FE2"/>
    <w:rsid w:val="620C6844"/>
    <w:rsid w:val="620F7B3E"/>
    <w:rsid w:val="62414C8E"/>
    <w:rsid w:val="6258641D"/>
    <w:rsid w:val="627500B2"/>
    <w:rsid w:val="628C11A5"/>
    <w:rsid w:val="62E66B60"/>
    <w:rsid w:val="62F915AD"/>
    <w:rsid w:val="63477333"/>
    <w:rsid w:val="63605B86"/>
    <w:rsid w:val="64707DE9"/>
    <w:rsid w:val="64D120FE"/>
    <w:rsid w:val="64ED3CA3"/>
    <w:rsid w:val="656124BB"/>
    <w:rsid w:val="669D7BED"/>
    <w:rsid w:val="670E0C69"/>
    <w:rsid w:val="67595AA2"/>
    <w:rsid w:val="67BE5BE5"/>
    <w:rsid w:val="67BF0B7A"/>
    <w:rsid w:val="67C20B73"/>
    <w:rsid w:val="67DF2E28"/>
    <w:rsid w:val="68123EA0"/>
    <w:rsid w:val="6834198B"/>
    <w:rsid w:val="684550EA"/>
    <w:rsid w:val="688717CA"/>
    <w:rsid w:val="68C716E6"/>
    <w:rsid w:val="68DE15B6"/>
    <w:rsid w:val="69210AA0"/>
    <w:rsid w:val="69AA23BC"/>
    <w:rsid w:val="69F02325"/>
    <w:rsid w:val="6A2505C1"/>
    <w:rsid w:val="6A3F7E38"/>
    <w:rsid w:val="6A665865"/>
    <w:rsid w:val="6AC17A17"/>
    <w:rsid w:val="6B2D69AF"/>
    <w:rsid w:val="6B344619"/>
    <w:rsid w:val="6BB03D2D"/>
    <w:rsid w:val="6BC132FB"/>
    <w:rsid w:val="6C0648EF"/>
    <w:rsid w:val="6CA676E0"/>
    <w:rsid w:val="6CDE2C94"/>
    <w:rsid w:val="6EEA123D"/>
    <w:rsid w:val="6EED0DA0"/>
    <w:rsid w:val="6EED6448"/>
    <w:rsid w:val="6F1C580C"/>
    <w:rsid w:val="6F347F62"/>
    <w:rsid w:val="6F493AF6"/>
    <w:rsid w:val="6FE66DA0"/>
    <w:rsid w:val="70380922"/>
    <w:rsid w:val="704F5076"/>
    <w:rsid w:val="70552036"/>
    <w:rsid w:val="70E20103"/>
    <w:rsid w:val="71C35645"/>
    <w:rsid w:val="71D81FA0"/>
    <w:rsid w:val="71E6486F"/>
    <w:rsid w:val="72733992"/>
    <w:rsid w:val="72765E6A"/>
    <w:rsid w:val="7282694D"/>
    <w:rsid w:val="72E203D6"/>
    <w:rsid w:val="73184DDB"/>
    <w:rsid w:val="733E65E6"/>
    <w:rsid w:val="73E866C7"/>
    <w:rsid w:val="746E702F"/>
    <w:rsid w:val="74F039BD"/>
    <w:rsid w:val="756520AD"/>
    <w:rsid w:val="758B1CEF"/>
    <w:rsid w:val="759C1B2B"/>
    <w:rsid w:val="759F0361"/>
    <w:rsid w:val="761E512D"/>
    <w:rsid w:val="76DE53B0"/>
    <w:rsid w:val="77B43FDB"/>
    <w:rsid w:val="783E400F"/>
    <w:rsid w:val="785E55BD"/>
    <w:rsid w:val="7940156D"/>
    <w:rsid w:val="79557AC3"/>
    <w:rsid w:val="7A461ABF"/>
    <w:rsid w:val="7A771AEB"/>
    <w:rsid w:val="7AB30DF7"/>
    <w:rsid w:val="7AB95EAB"/>
    <w:rsid w:val="7AEF58C3"/>
    <w:rsid w:val="7B6E12A2"/>
    <w:rsid w:val="7C4E482C"/>
    <w:rsid w:val="7C9A1DA6"/>
    <w:rsid w:val="7D122F42"/>
    <w:rsid w:val="7DB2729F"/>
    <w:rsid w:val="7DB92F54"/>
    <w:rsid w:val="7DE47DD1"/>
    <w:rsid w:val="7E562D31"/>
    <w:rsid w:val="7E6A2FA3"/>
    <w:rsid w:val="7EB64701"/>
    <w:rsid w:val="7ED95FC1"/>
    <w:rsid w:val="7F8605D6"/>
    <w:rsid w:val="7F8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2021-03-17T10:16:00Z</dcterms:created>
  <dc:creator>luomaya</dc:creator>
  <cp:lastModifiedBy>luomaya</cp:lastModifiedBy>
  <dcterms:modified xsi:type="dcterms:W3CDTF">2021-03-17T10:16:34Z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D024A29F824A478FACD4F9A405027860</vt:lpwstr>
  </property>
</Properties>
</file>