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95" w:rsidRPr="007D4E8E" w:rsidRDefault="00176795" w:rsidP="00176795">
      <w:pPr>
        <w:rPr>
          <w:rFonts w:eastAsia="黑体"/>
          <w:bCs/>
          <w:sz w:val="32"/>
          <w:szCs w:val="32"/>
        </w:rPr>
      </w:pPr>
      <w:r w:rsidRPr="007D4E8E">
        <w:rPr>
          <w:rFonts w:eastAsia="黑体"/>
          <w:bCs/>
          <w:sz w:val="32"/>
          <w:szCs w:val="32"/>
        </w:rPr>
        <w:t>附件</w:t>
      </w:r>
      <w:r w:rsidRPr="007D4E8E">
        <w:rPr>
          <w:rFonts w:eastAsia="黑体"/>
          <w:bCs/>
          <w:sz w:val="32"/>
          <w:szCs w:val="32"/>
        </w:rPr>
        <w:t>1</w:t>
      </w:r>
    </w:p>
    <w:p w:rsidR="00176795" w:rsidRPr="007D4E8E" w:rsidRDefault="00176795" w:rsidP="00176795">
      <w:pPr>
        <w:spacing w:line="480" w:lineRule="exact"/>
        <w:jc w:val="center"/>
        <w:rPr>
          <w:rFonts w:eastAsia="方正小标宋简体"/>
          <w:kern w:val="0"/>
          <w:sz w:val="32"/>
          <w:szCs w:val="32"/>
        </w:rPr>
      </w:pPr>
      <w:r w:rsidRPr="007D4E8E">
        <w:rPr>
          <w:rFonts w:eastAsia="方正小标宋简体"/>
          <w:bCs/>
          <w:sz w:val="32"/>
          <w:szCs w:val="32"/>
        </w:rPr>
        <w:t>江苏省五年制师范毕业生</w:t>
      </w:r>
      <w:r w:rsidRPr="007D4E8E">
        <w:rPr>
          <w:rFonts w:eastAsia="方正小标宋简体"/>
          <w:bCs/>
          <w:sz w:val="32"/>
          <w:szCs w:val="32"/>
        </w:rPr>
        <w:t>“</w:t>
      </w:r>
      <w:r w:rsidRPr="007D4E8E">
        <w:rPr>
          <w:rFonts w:eastAsia="方正小标宋简体"/>
          <w:bCs/>
          <w:sz w:val="32"/>
          <w:szCs w:val="32"/>
        </w:rPr>
        <w:t>专转本</w:t>
      </w:r>
      <w:r w:rsidRPr="007D4E8E">
        <w:rPr>
          <w:rFonts w:eastAsia="方正小标宋简体"/>
          <w:bCs/>
          <w:sz w:val="32"/>
          <w:szCs w:val="32"/>
        </w:rPr>
        <w:t>”</w:t>
      </w:r>
      <w:r w:rsidRPr="007D4E8E">
        <w:rPr>
          <w:rFonts w:eastAsia="方正小标宋简体"/>
          <w:bCs/>
          <w:sz w:val="32"/>
          <w:szCs w:val="32"/>
        </w:rPr>
        <w:t>计划表</w:t>
      </w:r>
    </w:p>
    <w:tbl>
      <w:tblPr>
        <w:tblpPr w:leftFromText="180" w:rightFromText="180" w:vertAnchor="page" w:horzAnchor="margin" w:tblpX="-636" w:tblpY="3347"/>
        <w:tblW w:w="10413" w:type="dxa"/>
        <w:tblLook w:val="0000"/>
      </w:tblPr>
      <w:tblGrid>
        <w:gridCol w:w="2775"/>
        <w:gridCol w:w="2932"/>
        <w:gridCol w:w="949"/>
        <w:gridCol w:w="711"/>
        <w:gridCol w:w="3046"/>
      </w:tblGrid>
      <w:tr w:rsidR="00176795" w:rsidRPr="007D4E8E" w:rsidTr="00002E89">
        <w:trPr>
          <w:trHeight w:hRule="exact" w:val="76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 w:rsidRPr="007D4E8E">
              <w:rPr>
                <w:rFonts w:eastAsia="仿宋_GB2312"/>
                <w:b/>
                <w:bCs/>
                <w:kern w:val="0"/>
                <w:sz w:val="22"/>
                <w:szCs w:val="22"/>
              </w:rPr>
              <w:t>院校名称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 w:rsidRPr="007D4E8E">
              <w:rPr>
                <w:rFonts w:eastAsia="仿宋_GB2312"/>
                <w:b/>
                <w:bCs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color w:val="FF0000"/>
                <w:kern w:val="0"/>
                <w:sz w:val="22"/>
                <w:szCs w:val="22"/>
              </w:rPr>
            </w:pPr>
            <w:r w:rsidRPr="007D4E8E">
              <w:rPr>
                <w:rFonts w:eastAsia="仿宋_GB2312"/>
                <w:b/>
                <w:bCs/>
                <w:kern w:val="0"/>
                <w:sz w:val="22"/>
                <w:szCs w:val="22"/>
              </w:rPr>
              <w:t>专业</w:t>
            </w:r>
            <w:r w:rsidRPr="007D4E8E">
              <w:rPr>
                <w:rFonts w:eastAsia="仿宋_GB2312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7D4E8E">
              <w:rPr>
                <w:rFonts w:eastAsia="仿宋_GB2312"/>
                <w:b/>
                <w:bCs/>
                <w:kern w:val="0"/>
                <w:sz w:val="22"/>
                <w:szCs w:val="22"/>
              </w:rPr>
              <w:t>计划数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 w:rsidRPr="007D4E8E">
              <w:rPr>
                <w:rFonts w:eastAsia="仿宋_GB2312"/>
                <w:b/>
                <w:bCs/>
                <w:kern w:val="0"/>
                <w:sz w:val="22"/>
                <w:szCs w:val="22"/>
              </w:rPr>
              <w:t>总计</w:t>
            </w:r>
            <w:r w:rsidRPr="007D4E8E">
              <w:rPr>
                <w:rFonts w:eastAsia="仿宋_GB2312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7D4E8E">
              <w:rPr>
                <w:rFonts w:eastAsia="仿宋_GB2312"/>
                <w:b/>
                <w:bCs/>
                <w:kern w:val="0"/>
                <w:sz w:val="22"/>
                <w:szCs w:val="22"/>
              </w:rPr>
              <w:t>划数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 w:rsidRPr="007D4E8E">
              <w:rPr>
                <w:rFonts w:eastAsia="仿宋_GB2312"/>
                <w:b/>
                <w:bCs/>
                <w:kern w:val="0"/>
                <w:sz w:val="22"/>
                <w:szCs w:val="22"/>
              </w:rPr>
              <w:t>报考科类要求</w:t>
            </w:r>
          </w:p>
        </w:tc>
      </w:tr>
      <w:tr w:rsidR="00176795" w:rsidRPr="007D4E8E" w:rsidTr="00002E89">
        <w:trPr>
          <w:trHeight w:val="502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江苏第二师范学院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          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（咨询电话：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025-83758148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，通信地址：南京市北京西路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77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号，电子邮箱：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jsdesfzsb@126.com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学前教育（师范专业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200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1050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五年制高职师范类文科考生</w:t>
            </w:r>
          </w:p>
        </w:tc>
      </w:tr>
      <w:tr w:rsidR="00176795" w:rsidRPr="007D4E8E" w:rsidTr="00002E89">
        <w:trPr>
          <w:trHeight w:val="584"/>
        </w:trPr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795" w:rsidRPr="007D4E8E" w:rsidRDefault="00176795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小学教育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(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综合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（师范专业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165</w:t>
            </w: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五年制高职师范类文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/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理科考生</w:t>
            </w:r>
          </w:p>
        </w:tc>
      </w:tr>
      <w:tr w:rsidR="00176795" w:rsidRPr="007D4E8E" w:rsidTr="00002E89">
        <w:trPr>
          <w:trHeight w:val="634"/>
        </w:trPr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795" w:rsidRPr="007D4E8E" w:rsidRDefault="00176795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小学教育（数学）（师范专业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90</w:t>
            </w: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五年制高职师范类理科考生</w:t>
            </w:r>
          </w:p>
        </w:tc>
      </w:tr>
      <w:tr w:rsidR="00176795" w:rsidRPr="007D4E8E" w:rsidTr="00002E89">
        <w:trPr>
          <w:trHeight w:val="628"/>
        </w:trPr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795" w:rsidRPr="007D4E8E" w:rsidRDefault="00176795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小学教育（语文）（师范专业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255</w:t>
            </w: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五年制高职师范类文科考生</w:t>
            </w:r>
          </w:p>
        </w:tc>
      </w:tr>
      <w:tr w:rsidR="00176795" w:rsidRPr="007D4E8E" w:rsidTr="00002E89">
        <w:trPr>
          <w:trHeight w:val="474"/>
        </w:trPr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795" w:rsidRPr="007D4E8E" w:rsidRDefault="00176795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英语（师范专业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210</w:t>
            </w: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五年制高职师范类文科考生</w:t>
            </w:r>
          </w:p>
        </w:tc>
      </w:tr>
      <w:tr w:rsidR="00176795" w:rsidRPr="007D4E8E" w:rsidTr="00002E89">
        <w:trPr>
          <w:trHeight w:val="641"/>
        </w:trPr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795" w:rsidRPr="007D4E8E" w:rsidRDefault="00176795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音乐学（师范专业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70</w:t>
            </w: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五年制高职师范类文科考生</w:t>
            </w:r>
          </w:p>
        </w:tc>
      </w:tr>
      <w:tr w:rsidR="00176795" w:rsidRPr="007D4E8E" w:rsidTr="00002E89">
        <w:trPr>
          <w:trHeight w:val="729"/>
        </w:trPr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795" w:rsidRPr="007D4E8E" w:rsidRDefault="00176795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美术学（师范专业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60</w:t>
            </w: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五年制高职师范类文科考生</w:t>
            </w:r>
          </w:p>
        </w:tc>
      </w:tr>
      <w:tr w:rsidR="00176795" w:rsidRPr="007D4E8E" w:rsidTr="00002E89">
        <w:trPr>
          <w:trHeight w:val="729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南京晓庄学院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            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（咨询电话：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025-86569292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，通信地址：方山校区：南京市江宁区弘景大道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3601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号，莫愁校区：南京市建邺区北圩路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41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号）</w:t>
            </w:r>
          </w:p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学前教育（师范专业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120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五年制高职师范类文科考生</w:t>
            </w:r>
          </w:p>
        </w:tc>
      </w:tr>
      <w:tr w:rsidR="00176795" w:rsidRPr="007D4E8E" w:rsidTr="00002E89">
        <w:trPr>
          <w:trHeight w:val="729"/>
        </w:trPr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795" w:rsidRPr="007D4E8E" w:rsidRDefault="00176795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小学教育（数学）（师范专业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5" w:rsidRPr="007D4E8E" w:rsidRDefault="00176795" w:rsidP="00002E8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五年制高职师范类理科考生</w:t>
            </w:r>
          </w:p>
        </w:tc>
      </w:tr>
      <w:tr w:rsidR="00176795" w:rsidRPr="007D4E8E" w:rsidTr="00002E89">
        <w:trPr>
          <w:trHeight w:val="729"/>
        </w:trPr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5" w:rsidRPr="007D4E8E" w:rsidRDefault="00176795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小学教育（语文）（师范专业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五年制高职师范类文科考生</w:t>
            </w:r>
          </w:p>
        </w:tc>
      </w:tr>
      <w:tr w:rsidR="00176795" w:rsidRPr="007D4E8E" w:rsidTr="00002E89">
        <w:trPr>
          <w:trHeight w:val="729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南通大学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               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（咨询电话：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0513-85012170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，通信地址：南通市啬园路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9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号）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            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学前教育（师范专业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130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五年制高职师范类文科考生</w:t>
            </w:r>
          </w:p>
        </w:tc>
      </w:tr>
      <w:tr w:rsidR="00176795" w:rsidRPr="007D4E8E" w:rsidTr="00002E89">
        <w:trPr>
          <w:trHeight w:val="991"/>
        </w:trPr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5" w:rsidRPr="007D4E8E" w:rsidRDefault="00176795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小学教育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(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综合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（师范专业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5" w:rsidRPr="007D4E8E" w:rsidRDefault="00176795" w:rsidP="00002E8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五年制高职师范类文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/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理科考生</w:t>
            </w:r>
          </w:p>
        </w:tc>
      </w:tr>
      <w:tr w:rsidR="00176795" w:rsidRPr="007D4E8E" w:rsidTr="00002E89">
        <w:trPr>
          <w:trHeight w:val="497"/>
        </w:trPr>
        <w:tc>
          <w:tcPr>
            <w:tcW w:w="10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5" w:rsidRPr="007D4E8E" w:rsidRDefault="00176795" w:rsidP="00002E89"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kern w:val="0"/>
                <w:sz w:val="20"/>
                <w:szCs w:val="20"/>
              </w:rPr>
              <w:t>各高校总计划数：</w:t>
            </w:r>
            <w:r w:rsidRPr="007D4E8E">
              <w:rPr>
                <w:rFonts w:eastAsia="仿宋_GB2312"/>
                <w:b/>
                <w:kern w:val="0"/>
                <w:sz w:val="20"/>
                <w:szCs w:val="20"/>
              </w:rPr>
              <w:t>1300</w:t>
            </w:r>
          </w:p>
        </w:tc>
      </w:tr>
    </w:tbl>
    <w:p w:rsidR="0034721B" w:rsidRDefault="0034721B"/>
    <w:sectPr w:rsidR="00347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21B" w:rsidRDefault="0034721B" w:rsidP="00176795">
      <w:r>
        <w:separator/>
      </w:r>
    </w:p>
  </w:endnote>
  <w:endnote w:type="continuationSeparator" w:id="1">
    <w:p w:rsidR="0034721B" w:rsidRDefault="0034721B" w:rsidP="00176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21B" w:rsidRDefault="0034721B" w:rsidP="00176795">
      <w:r>
        <w:separator/>
      </w:r>
    </w:p>
  </w:footnote>
  <w:footnote w:type="continuationSeparator" w:id="1">
    <w:p w:rsidR="0034721B" w:rsidRDefault="0034721B" w:rsidP="00176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795"/>
    <w:rsid w:val="00176795"/>
    <w:rsid w:val="0034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7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7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7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2016-03-17T08:42:00Z</dcterms:created>
  <dcterms:modified xsi:type="dcterms:W3CDTF">2016-03-17T08:42:00Z</dcterms:modified>
</cp:coreProperties>
</file>