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6" w:rsidRPr="007D4E8E" w:rsidRDefault="008D3F06" w:rsidP="008D3F06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6</w:t>
      </w:r>
    </w:p>
    <w:p w:rsidR="008D3F06" w:rsidRPr="007D4E8E" w:rsidRDefault="008D3F06" w:rsidP="008D3F06">
      <w:pPr>
        <w:spacing w:line="240" w:lineRule="exact"/>
        <w:rPr>
          <w:rFonts w:eastAsia="黑体"/>
          <w:sz w:val="32"/>
          <w:szCs w:val="32"/>
        </w:rPr>
      </w:pPr>
    </w:p>
    <w:p w:rsidR="008D3F06" w:rsidRPr="007D4E8E" w:rsidRDefault="008D3F06" w:rsidP="008D3F06">
      <w:pPr>
        <w:spacing w:line="48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专业</w:t>
      </w:r>
    </w:p>
    <w:p w:rsidR="008D3F06" w:rsidRPr="007D4E8E" w:rsidRDefault="008D3F06" w:rsidP="008D3F06">
      <w:pPr>
        <w:spacing w:line="48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加试安排表</w:t>
      </w:r>
    </w:p>
    <w:tbl>
      <w:tblPr>
        <w:tblpPr w:leftFromText="180" w:rightFromText="180" w:vertAnchor="text" w:horzAnchor="margin" w:tblpY="158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"/>
        <w:gridCol w:w="1361"/>
        <w:gridCol w:w="3971"/>
        <w:gridCol w:w="1292"/>
        <w:gridCol w:w="1253"/>
      </w:tblGrid>
      <w:tr w:rsidR="008D3F06" w:rsidRPr="007D4E8E" w:rsidTr="00545F8D">
        <w:trPr>
          <w:trHeight w:val="880"/>
        </w:trPr>
        <w:tc>
          <w:tcPr>
            <w:tcW w:w="1066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D4E8E">
              <w:rPr>
                <w:rFonts w:eastAsia="仿宋_GB2312"/>
                <w:b/>
                <w:kern w:val="0"/>
                <w:sz w:val="24"/>
              </w:rPr>
              <w:t>专业</w:t>
            </w: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D4E8E">
              <w:rPr>
                <w:rFonts w:eastAsia="仿宋_GB2312"/>
                <w:b/>
                <w:kern w:val="0"/>
                <w:sz w:val="24"/>
              </w:rPr>
              <w:t>加试项目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D4E8E">
              <w:rPr>
                <w:rFonts w:eastAsia="仿宋_GB2312"/>
                <w:b/>
                <w:kern w:val="0"/>
                <w:sz w:val="24"/>
              </w:rPr>
              <w:t>考试要求</w:t>
            </w:r>
          </w:p>
        </w:tc>
        <w:tc>
          <w:tcPr>
            <w:tcW w:w="1292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D4E8E">
              <w:rPr>
                <w:rFonts w:eastAsia="仿宋_GB2312"/>
                <w:b/>
                <w:kern w:val="0"/>
                <w:sz w:val="24"/>
              </w:rPr>
              <w:t>加试时间</w:t>
            </w:r>
          </w:p>
        </w:tc>
        <w:tc>
          <w:tcPr>
            <w:tcW w:w="1253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7D4E8E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8D3F06" w:rsidRPr="007D4E8E" w:rsidTr="00545F8D">
        <w:trPr>
          <w:trHeight w:val="880"/>
        </w:trPr>
        <w:tc>
          <w:tcPr>
            <w:tcW w:w="1066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学前</w:t>
            </w:r>
          </w:p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幼儿歌曲自弹（钢琴）自唱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考生可自选一首幼儿歌曲自弹自唱，不得视谱。</w:t>
            </w:r>
          </w:p>
        </w:tc>
        <w:tc>
          <w:tcPr>
            <w:tcW w:w="1292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17"/>
              </w:smartTagPr>
              <w:r w:rsidRPr="007D4E8E">
                <w:rPr>
                  <w:rFonts w:eastAsia="仿宋_GB2312"/>
                  <w:kern w:val="0"/>
                  <w:sz w:val="24"/>
                </w:rPr>
                <w:t>4</w:t>
              </w:r>
              <w:r w:rsidRPr="007D4E8E">
                <w:rPr>
                  <w:rFonts w:eastAsia="仿宋_GB2312"/>
                  <w:kern w:val="0"/>
                  <w:sz w:val="24"/>
                </w:rPr>
                <w:t>月</w:t>
              </w:r>
              <w:r w:rsidRPr="007D4E8E">
                <w:rPr>
                  <w:rFonts w:eastAsia="仿宋_GB2312"/>
                  <w:kern w:val="0"/>
                  <w:sz w:val="24"/>
                </w:rPr>
                <w:t>2</w:t>
              </w:r>
              <w:r>
                <w:rPr>
                  <w:rFonts w:eastAsia="仿宋_GB2312" w:hint="eastAsia"/>
                  <w:kern w:val="0"/>
                  <w:sz w:val="24"/>
                </w:rPr>
                <w:t>3</w:t>
              </w:r>
              <w:r w:rsidRPr="007D4E8E">
                <w:rPr>
                  <w:rFonts w:eastAsia="仿宋_GB2312"/>
                  <w:kern w:val="0"/>
                  <w:sz w:val="24"/>
                </w:rPr>
                <w:t>日</w:t>
              </w:r>
            </w:smartTag>
          </w:p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spacing w:val="-20"/>
                <w:kern w:val="0"/>
                <w:sz w:val="24"/>
              </w:rPr>
            </w:pPr>
            <w:r w:rsidRPr="007D4E8E">
              <w:rPr>
                <w:rFonts w:eastAsia="仿宋_GB2312"/>
                <w:spacing w:val="-20"/>
                <w:kern w:val="0"/>
                <w:sz w:val="24"/>
              </w:rPr>
              <w:t>下午和晚上</w:t>
            </w:r>
          </w:p>
        </w:tc>
        <w:tc>
          <w:tcPr>
            <w:tcW w:w="1253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幼儿歌曲自弹（钢琴）自唱为必考项目，舞蹈、水粉画、讲故事三者选考其一</w:t>
            </w:r>
          </w:p>
        </w:tc>
      </w:tr>
      <w:tr w:rsidR="008D3F06" w:rsidRPr="007D4E8E" w:rsidTr="00545F8D">
        <w:trPr>
          <w:trHeight w:val="1068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舞蹈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kern w:val="0"/>
                <w:sz w:val="24"/>
              </w:rPr>
              <w:t>考生可自选一个幼儿舞蹈独立表演；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kern w:val="0"/>
                <w:sz w:val="24"/>
              </w:rPr>
              <w:t>乐曲磁带、舞蹈鞋和舞蹈道具自备。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D3F06" w:rsidRPr="007D4E8E" w:rsidTr="00545F8D">
        <w:trPr>
          <w:trHeight w:val="1068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水粉画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kern w:val="0"/>
                <w:sz w:val="24"/>
              </w:rPr>
              <w:t>根据现场命题，想象作画；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kern w:val="0"/>
                <w:sz w:val="24"/>
              </w:rPr>
              <w:t>纸张大小：</w:t>
            </w:r>
            <w:r w:rsidRPr="007D4E8E">
              <w:rPr>
                <w:rFonts w:eastAsia="仿宋_GB2312"/>
                <w:kern w:val="0"/>
                <w:sz w:val="24"/>
              </w:rPr>
              <w:t>4</w:t>
            </w:r>
            <w:r w:rsidRPr="007D4E8E">
              <w:rPr>
                <w:rFonts w:eastAsia="仿宋_GB2312"/>
                <w:kern w:val="0"/>
                <w:sz w:val="24"/>
              </w:rPr>
              <w:t>开水粉纸（统一发放）；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Pr="007D4E8E">
              <w:rPr>
                <w:rFonts w:eastAsia="仿宋_GB2312"/>
                <w:kern w:val="0"/>
                <w:sz w:val="24"/>
              </w:rPr>
              <w:t>笔、水粉颜料等绘画工具自备。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D3F06" w:rsidRPr="007D4E8E" w:rsidTr="00545F8D">
        <w:trPr>
          <w:trHeight w:val="628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讲故事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考生可自选一个幼儿故事脱稿讲述。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D3F06" w:rsidRPr="007D4E8E" w:rsidTr="00545F8D">
        <w:trPr>
          <w:trHeight w:val="1068"/>
        </w:trPr>
        <w:tc>
          <w:tcPr>
            <w:tcW w:w="1066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美术学</w:t>
            </w: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素描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kern w:val="0"/>
                <w:sz w:val="24"/>
              </w:rPr>
              <w:t>全身人像素描；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kern w:val="0"/>
                <w:sz w:val="24"/>
              </w:rPr>
              <w:t>纸张大小：</w:t>
            </w:r>
            <w:r w:rsidRPr="007D4E8E">
              <w:rPr>
                <w:rFonts w:eastAsia="仿宋_GB2312"/>
                <w:kern w:val="0"/>
                <w:sz w:val="24"/>
              </w:rPr>
              <w:t>4</w:t>
            </w:r>
            <w:r w:rsidRPr="007D4E8E">
              <w:rPr>
                <w:rFonts w:eastAsia="仿宋_GB2312"/>
                <w:kern w:val="0"/>
                <w:sz w:val="24"/>
              </w:rPr>
              <w:t>开素描纸（统一发放）；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Pr="007D4E8E">
              <w:rPr>
                <w:rFonts w:eastAsia="仿宋_GB2312"/>
                <w:kern w:val="0"/>
                <w:sz w:val="24"/>
              </w:rPr>
              <w:t>画具自备。</w:t>
            </w:r>
          </w:p>
        </w:tc>
        <w:tc>
          <w:tcPr>
            <w:tcW w:w="1292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17"/>
              </w:smartTagPr>
              <w:r w:rsidRPr="007D4E8E">
                <w:rPr>
                  <w:rFonts w:eastAsia="仿宋_GB2312"/>
                  <w:kern w:val="0"/>
                  <w:sz w:val="24"/>
                </w:rPr>
                <w:t>4</w:t>
              </w:r>
              <w:r w:rsidRPr="007D4E8E">
                <w:rPr>
                  <w:rFonts w:eastAsia="仿宋_GB2312"/>
                  <w:kern w:val="0"/>
                  <w:sz w:val="24"/>
                </w:rPr>
                <w:t>月</w:t>
              </w:r>
              <w:r w:rsidRPr="007D4E8E">
                <w:rPr>
                  <w:rFonts w:eastAsia="仿宋_GB2312"/>
                  <w:kern w:val="0"/>
                  <w:sz w:val="24"/>
                </w:rPr>
                <w:t>2</w:t>
              </w:r>
              <w:r>
                <w:rPr>
                  <w:rFonts w:eastAsia="仿宋_GB2312" w:hint="eastAsia"/>
                  <w:kern w:val="0"/>
                  <w:sz w:val="24"/>
                </w:rPr>
                <w:t>4</w:t>
              </w:r>
              <w:r w:rsidRPr="007D4E8E">
                <w:rPr>
                  <w:rFonts w:eastAsia="仿宋_GB2312"/>
                  <w:kern w:val="0"/>
                  <w:sz w:val="24"/>
                </w:rPr>
                <w:t>日</w:t>
              </w:r>
            </w:smartTag>
          </w:p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全天</w:t>
            </w:r>
          </w:p>
        </w:tc>
        <w:tc>
          <w:tcPr>
            <w:tcW w:w="1253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必考</w:t>
            </w:r>
          </w:p>
        </w:tc>
      </w:tr>
      <w:tr w:rsidR="008D3F06" w:rsidRPr="007D4E8E" w:rsidTr="00545F8D">
        <w:trPr>
          <w:trHeight w:val="880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命题创作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kern w:val="0"/>
                <w:sz w:val="24"/>
              </w:rPr>
              <w:t>纸张大小：</w:t>
            </w:r>
            <w:r w:rsidRPr="007D4E8E">
              <w:rPr>
                <w:rFonts w:eastAsia="仿宋_GB2312"/>
                <w:kern w:val="0"/>
                <w:sz w:val="24"/>
              </w:rPr>
              <w:t>8</w:t>
            </w:r>
            <w:r w:rsidRPr="007D4E8E">
              <w:rPr>
                <w:rFonts w:eastAsia="仿宋_GB2312"/>
                <w:kern w:val="0"/>
                <w:sz w:val="24"/>
              </w:rPr>
              <w:t>开素描纸（统一发放）；</w:t>
            </w:r>
            <w:r w:rsidRPr="007D4E8E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kern w:val="0"/>
                <w:sz w:val="24"/>
              </w:rPr>
              <w:t>铅笔或炭笔自备。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8D3F06" w:rsidRPr="007D4E8E" w:rsidTr="00545F8D">
        <w:trPr>
          <w:trHeight w:val="1068"/>
        </w:trPr>
        <w:tc>
          <w:tcPr>
            <w:tcW w:w="1066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音乐学</w:t>
            </w: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视唱练耳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kern w:val="0"/>
                <w:sz w:val="24"/>
              </w:rPr>
              <w:t>一个升号、一个降号以内的五线谱视唱曲两首；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kern w:val="0"/>
                <w:sz w:val="24"/>
              </w:rPr>
              <w:t>考前按抽签顺序准备两分钟。</w:t>
            </w:r>
          </w:p>
        </w:tc>
        <w:tc>
          <w:tcPr>
            <w:tcW w:w="1292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ind w:left="240" w:hangingChars="100" w:hanging="240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17"/>
              </w:smartTagPr>
              <w:r w:rsidRPr="007D4E8E">
                <w:rPr>
                  <w:rFonts w:eastAsia="仿宋_GB2312"/>
                  <w:kern w:val="0"/>
                  <w:sz w:val="24"/>
                </w:rPr>
                <w:t>4</w:t>
              </w:r>
              <w:r w:rsidRPr="007D4E8E">
                <w:rPr>
                  <w:rFonts w:eastAsia="仿宋_GB2312"/>
                  <w:kern w:val="0"/>
                  <w:sz w:val="24"/>
                </w:rPr>
                <w:t>月</w:t>
              </w:r>
              <w:r w:rsidRPr="007D4E8E">
                <w:rPr>
                  <w:rFonts w:eastAsia="仿宋_GB2312"/>
                  <w:kern w:val="0"/>
                  <w:sz w:val="24"/>
                </w:rPr>
                <w:t>2</w:t>
              </w:r>
              <w:r>
                <w:rPr>
                  <w:rFonts w:eastAsia="仿宋_GB2312" w:hint="eastAsia"/>
                  <w:kern w:val="0"/>
                  <w:sz w:val="24"/>
                </w:rPr>
                <w:t>4</w:t>
              </w:r>
              <w:r w:rsidRPr="007D4E8E">
                <w:rPr>
                  <w:rFonts w:eastAsia="仿宋_GB2312"/>
                  <w:kern w:val="0"/>
                  <w:sz w:val="24"/>
                </w:rPr>
                <w:t>日</w:t>
              </w:r>
            </w:smartTag>
            <w:r w:rsidRPr="007D4E8E">
              <w:rPr>
                <w:rFonts w:eastAsia="仿宋_GB2312"/>
                <w:kern w:val="0"/>
                <w:sz w:val="24"/>
              </w:rPr>
              <w:t>全天</w:t>
            </w:r>
          </w:p>
        </w:tc>
        <w:tc>
          <w:tcPr>
            <w:tcW w:w="1253" w:type="dxa"/>
            <w:vMerge w:val="restart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视唱练耳为必考项目，声乐、器乐和舞蹈三者选考其一</w:t>
            </w:r>
          </w:p>
        </w:tc>
      </w:tr>
      <w:tr w:rsidR="008D3F06" w:rsidRPr="007D4E8E" w:rsidTr="00545F8D">
        <w:trPr>
          <w:trHeight w:val="880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D4E8E">
              <w:rPr>
                <w:rFonts w:eastAsia="仿宋_GB2312"/>
                <w:kern w:val="0"/>
                <w:sz w:val="24"/>
              </w:rPr>
              <w:t>声乐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color w:val="1A1A1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color w:val="1A1A1A"/>
                <w:kern w:val="0"/>
                <w:sz w:val="24"/>
              </w:rPr>
              <w:t>自选中、</w:t>
            </w:r>
            <w:proofErr w:type="gramStart"/>
            <w:r w:rsidRPr="007D4E8E">
              <w:rPr>
                <w:rFonts w:eastAsia="仿宋_GB2312"/>
                <w:color w:val="1A1A1A"/>
                <w:kern w:val="0"/>
                <w:sz w:val="24"/>
              </w:rPr>
              <w:t>外艺术</w:t>
            </w:r>
            <w:proofErr w:type="gramEnd"/>
            <w:r w:rsidRPr="007D4E8E">
              <w:rPr>
                <w:rFonts w:eastAsia="仿宋_GB2312"/>
                <w:color w:val="1A1A1A"/>
                <w:kern w:val="0"/>
                <w:sz w:val="24"/>
              </w:rPr>
              <w:t>歌曲一首；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color w:val="1A1A1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color w:val="1A1A1A"/>
                <w:kern w:val="0"/>
                <w:sz w:val="24"/>
              </w:rPr>
              <w:t>伴奏自备。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 w:rsidR="008D3F06" w:rsidRPr="007D4E8E" w:rsidTr="00545F8D">
        <w:trPr>
          <w:trHeight w:val="880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eastAsia="仿宋_GB2312"/>
                <w:color w:val="1A1A1A"/>
                <w:kern w:val="0"/>
                <w:sz w:val="24"/>
              </w:rPr>
              <w:t>器乐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color w:val="1A1A1A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color w:val="1A1A1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color w:val="1A1A1A"/>
                <w:kern w:val="0"/>
                <w:sz w:val="24"/>
              </w:rPr>
              <w:t>自选中、外乐曲一首；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color w:val="1A1A1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color w:val="1A1A1A"/>
                <w:kern w:val="0"/>
                <w:sz w:val="24"/>
              </w:rPr>
              <w:t>乐器自备（钢琴除外）。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 w:rsidR="008D3F06" w:rsidRPr="007D4E8E" w:rsidTr="00545F8D">
        <w:trPr>
          <w:trHeight w:val="709"/>
        </w:trPr>
        <w:tc>
          <w:tcPr>
            <w:tcW w:w="1066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eastAsia="仿宋_GB2312"/>
                <w:color w:val="1A1A1A"/>
                <w:kern w:val="0"/>
                <w:sz w:val="24"/>
              </w:rPr>
              <w:t>舞蹈</w:t>
            </w:r>
          </w:p>
        </w:tc>
        <w:tc>
          <w:tcPr>
            <w:tcW w:w="3971" w:type="dxa"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color w:val="1A1A1A"/>
                <w:kern w:val="0"/>
                <w:sz w:val="24"/>
              </w:rPr>
              <w:t>①</w:t>
            </w:r>
            <w:r w:rsidRPr="007D4E8E">
              <w:rPr>
                <w:rFonts w:eastAsia="仿宋_GB2312"/>
                <w:color w:val="1A1A1A"/>
                <w:kern w:val="0"/>
                <w:sz w:val="24"/>
              </w:rPr>
              <w:t>舞蹈内容自选；</w:t>
            </w:r>
          </w:p>
          <w:p w:rsidR="008D3F06" w:rsidRPr="007D4E8E" w:rsidRDefault="008D3F06" w:rsidP="00545F8D">
            <w:pPr>
              <w:widowControl/>
              <w:spacing w:line="260" w:lineRule="exact"/>
              <w:rPr>
                <w:rFonts w:eastAsia="仿宋_GB2312"/>
                <w:color w:val="FF0000"/>
                <w:kern w:val="0"/>
                <w:sz w:val="24"/>
              </w:rPr>
            </w:pPr>
            <w:r w:rsidRPr="007D4E8E">
              <w:rPr>
                <w:rFonts w:ascii="宋体" w:hAnsi="宋体" w:cs="宋体" w:hint="eastAsia"/>
                <w:color w:val="1A1A1A"/>
                <w:kern w:val="0"/>
                <w:sz w:val="24"/>
              </w:rPr>
              <w:t>②</w:t>
            </w:r>
            <w:r w:rsidRPr="007D4E8E">
              <w:rPr>
                <w:rFonts w:eastAsia="仿宋_GB2312"/>
                <w:color w:val="1A1A1A"/>
                <w:kern w:val="0"/>
                <w:sz w:val="24"/>
              </w:rPr>
              <w:t>舞蹈道具及舞蹈音乐自备。</w:t>
            </w:r>
          </w:p>
        </w:tc>
        <w:tc>
          <w:tcPr>
            <w:tcW w:w="1292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8D3F06" w:rsidRPr="007D4E8E" w:rsidRDefault="008D3F06" w:rsidP="00545F8D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</w:tbl>
    <w:p w:rsidR="008D3F06" w:rsidRPr="007D4E8E" w:rsidRDefault="008D3F06" w:rsidP="008D3F06">
      <w:pPr>
        <w:spacing w:line="20" w:lineRule="exact"/>
        <w:rPr>
          <w:rFonts w:eastAsia="仿宋_GB2312"/>
          <w:sz w:val="32"/>
          <w:szCs w:val="32"/>
        </w:rPr>
        <w:sectPr w:rsidR="008D3F06" w:rsidRPr="007D4E8E" w:rsidSect="007D4E8E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436B70" w:rsidRPr="008D3F06" w:rsidRDefault="00436B70"/>
    <w:sectPr w:rsidR="00436B70" w:rsidRPr="008D3F06" w:rsidSect="009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60" w:rsidRDefault="00550C60" w:rsidP="008D3F06">
      <w:r>
        <w:separator/>
      </w:r>
    </w:p>
  </w:endnote>
  <w:endnote w:type="continuationSeparator" w:id="0">
    <w:p w:rsidR="00550C60" w:rsidRDefault="00550C60" w:rsidP="008D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06" w:rsidRPr="007D4E8E" w:rsidRDefault="008D3F06" w:rsidP="00F02D2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7D4E8E">
      <w:rPr>
        <w:rStyle w:val="a5"/>
        <w:rFonts w:ascii="宋体" w:hAnsi="宋体"/>
        <w:sz w:val="28"/>
        <w:szCs w:val="28"/>
      </w:rPr>
      <w:fldChar w:fldCharType="begin"/>
    </w:r>
    <w:r w:rsidRPr="007D4E8E">
      <w:rPr>
        <w:rStyle w:val="a5"/>
        <w:rFonts w:ascii="宋体" w:hAnsi="宋体"/>
        <w:sz w:val="28"/>
        <w:szCs w:val="28"/>
      </w:rPr>
      <w:instrText xml:space="preserve">PAGE  </w:instrText>
    </w:r>
    <w:r w:rsidRPr="007D4E8E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14</w:t>
    </w:r>
    <w:r w:rsidRPr="007D4E8E">
      <w:rPr>
        <w:rStyle w:val="a5"/>
        <w:rFonts w:ascii="宋体" w:hAnsi="宋体"/>
        <w:sz w:val="28"/>
        <w:szCs w:val="28"/>
      </w:rPr>
      <w:fldChar w:fldCharType="end"/>
    </w:r>
  </w:p>
  <w:p w:rsidR="008D3F06" w:rsidRDefault="008D3F06" w:rsidP="00EB248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06" w:rsidRPr="007D4E8E" w:rsidRDefault="008D3F06" w:rsidP="00F02D2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7D4E8E">
      <w:rPr>
        <w:rStyle w:val="a5"/>
        <w:rFonts w:ascii="宋体" w:hAnsi="宋体"/>
        <w:sz w:val="28"/>
        <w:szCs w:val="28"/>
      </w:rPr>
      <w:fldChar w:fldCharType="begin"/>
    </w:r>
    <w:r w:rsidRPr="007D4E8E">
      <w:rPr>
        <w:rStyle w:val="a5"/>
        <w:rFonts w:ascii="宋体" w:hAnsi="宋体"/>
        <w:sz w:val="28"/>
        <w:szCs w:val="28"/>
      </w:rPr>
      <w:instrText xml:space="preserve">PAGE  </w:instrText>
    </w:r>
    <w:r w:rsidRPr="007D4E8E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7D4E8E">
      <w:rPr>
        <w:rStyle w:val="a5"/>
        <w:rFonts w:ascii="宋体" w:hAnsi="宋体"/>
        <w:sz w:val="28"/>
        <w:szCs w:val="28"/>
      </w:rPr>
      <w:fldChar w:fldCharType="end"/>
    </w:r>
  </w:p>
  <w:p w:rsidR="008D3F06" w:rsidRDefault="008D3F06" w:rsidP="00EB248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60" w:rsidRDefault="00550C60" w:rsidP="008D3F06">
      <w:r>
        <w:separator/>
      </w:r>
    </w:p>
  </w:footnote>
  <w:footnote w:type="continuationSeparator" w:id="0">
    <w:p w:rsidR="00550C60" w:rsidRDefault="00550C60" w:rsidP="008D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06" w:rsidRDefault="008D3F06" w:rsidP="001A1C94">
    <w:pPr>
      <w:pStyle w:val="a3"/>
      <w:pBdr>
        <w:bottom w:val="none" w:sz="0" w:space="0" w:color="auto"/>
      </w:pBdr>
      <w:spacing w:line="240" w:lineRule="atLeas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06"/>
    <w:rsid w:val="0000272B"/>
    <w:rsid w:val="0001269A"/>
    <w:rsid w:val="0001714B"/>
    <w:rsid w:val="000215FC"/>
    <w:rsid w:val="00026403"/>
    <w:rsid w:val="00033FDD"/>
    <w:rsid w:val="00034C54"/>
    <w:rsid w:val="000366F1"/>
    <w:rsid w:val="000374D0"/>
    <w:rsid w:val="00041507"/>
    <w:rsid w:val="00055E50"/>
    <w:rsid w:val="000577B0"/>
    <w:rsid w:val="00057A41"/>
    <w:rsid w:val="0006053B"/>
    <w:rsid w:val="00060D6E"/>
    <w:rsid w:val="000618CE"/>
    <w:rsid w:val="00062715"/>
    <w:rsid w:val="00072B3A"/>
    <w:rsid w:val="00073020"/>
    <w:rsid w:val="00080A7F"/>
    <w:rsid w:val="00083C21"/>
    <w:rsid w:val="0009449A"/>
    <w:rsid w:val="000A53A5"/>
    <w:rsid w:val="000A5D52"/>
    <w:rsid w:val="000B04FB"/>
    <w:rsid w:val="000B2020"/>
    <w:rsid w:val="000C05A7"/>
    <w:rsid w:val="000C4BF2"/>
    <w:rsid w:val="000D266C"/>
    <w:rsid w:val="000D2D46"/>
    <w:rsid w:val="000D3F45"/>
    <w:rsid w:val="000D41E8"/>
    <w:rsid w:val="000E07D1"/>
    <w:rsid w:val="000E0B7C"/>
    <w:rsid w:val="000E68D8"/>
    <w:rsid w:val="000E6E33"/>
    <w:rsid w:val="000F40FB"/>
    <w:rsid w:val="001115F5"/>
    <w:rsid w:val="00111B50"/>
    <w:rsid w:val="00111F85"/>
    <w:rsid w:val="00112B73"/>
    <w:rsid w:val="00115954"/>
    <w:rsid w:val="00117F03"/>
    <w:rsid w:val="00122317"/>
    <w:rsid w:val="0012797B"/>
    <w:rsid w:val="001513B5"/>
    <w:rsid w:val="00163584"/>
    <w:rsid w:val="00170F45"/>
    <w:rsid w:val="0017439D"/>
    <w:rsid w:val="00184EF3"/>
    <w:rsid w:val="0019418C"/>
    <w:rsid w:val="00196F6E"/>
    <w:rsid w:val="001A0FD2"/>
    <w:rsid w:val="001A11F7"/>
    <w:rsid w:val="001A6847"/>
    <w:rsid w:val="001B08BB"/>
    <w:rsid w:val="001B531D"/>
    <w:rsid w:val="001C07D6"/>
    <w:rsid w:val="001C3CBB"/>
    <w:rsid w:val="001D21B7"/>
    <w:rsid w:val="001D31FF"/>
    <w:rsid w:val="001E3BCD"/>
    <w:rsid w:val="001E71B4"/>
    <w:rsid w:val="0021511C"/>
    <w:rsid w:val="00215B5F"/>
    <w:rsid w:val="00230D34"/>
    <w:rsid w:val="00233808"/>
    <w:rsid w:val="0023426F"/>
    <w:rsid w:val="00235051"/>
    <w:rsid w:val="00235EA8"/>
    <w:rsid w:val="00237FC9"/>
    <w:rsid w:val="002474FC"/>
    <w:rsid w:val="002529B7"/>
    <w:rsid w:val="002550EE"/>
    <w:rsid w:val="00262384"/>
    <w:rsid w:val="00272022"/>
    <w:rsid w:val="00291E5D"/>
    <w:rsid w:val="00295D14"/>
    <w:rsid w:val="002B6111"/>
    <w:rsid w:val="002B7A72"/>
    <w:rsid w:val="002C2970"/>
    <w:rsid w:val="002C4180"/>
    <w:rsid w:val="002C5935"/>
    <w:rsid w:val="002D3C76"/>
    <w:rsid w:val="002E0000"/>
    <w:rsid w:val="002F1C5A"/>
    <w:rsid w:val="00302285"/>
    <w:rsid w:val="00304D97"/>
    <w:rsid w:val="00310B1F"/>
    <w:rsid w:val="003142D4"/>
    <w:rsid w:val="00322CC5"/>
    <w:rsid w:val="00322E8C"/>
    <w:rsid w:val="00327395"/>
    <w:rsid w:val="003348C1"/>
    <w:rsid w:val="00334CBF"/>
    <w:rsid w:val="00337228"/>
    <w:rsid w:val="00343B0D"/>
    <w:rsid w:val="0035161B"/>
    <w:rsid w:val="00354CE2"/>
    <w:rsid w:val="003619A2"/>
    <w:rsid w:val="00376E98"/>
    <w:rsid w:val="00380AB2"/>
    <w:rsid w:val="00384059"/>
    <w:rsid w:val="00384CA6"/>
    <w:rsid w:val="00385AAE"/>
    <w:rsid w:val="00390C5B"/>
    <w:rsid w:val="00396037"/>
    <w:rsid w:val="003A3D94"/>
    <w:rsid w:val="003A5C1A"/>
    <w:rsid w:val="003B1011"/>
    <w:rsid w:val="003C5F77"/>
    <w:rsid w:val="003D523E"/>
    <w:rsid w:val="003D6297"/>
    <w:rsid w:val="003D66F1"/>
    <w:rsid w:val="003D7DD2"/>
    <w:rsid w:val="003E2C31"/>
    <w:rsid w:val="003E3012"/>
    <w:rsid w:val="003E3C40"/>
    <w:rsid w:val="003E7809"/>
    <w:rsid w:val="003F19FC"/>
    <w:rsid w:val="003F47CF"/>
    <w:rsid w:val="003F67C8"/>
    <w:rsid w:val="00400D90"/>
    <w:rsid w:val="0041227C"/>
    <w:rsid w:val="00414CD5"/>
    <w:rsid w:val="00414F1F"/>
    <w:rsid w:val="00420FC1"/>
    <w:rsid w:val="00425198"/>
    <w:rsid w:val="004266D9"/>
    <w:rsid w:val="00436B70"/>
    <w:rsid w:val="00440414"/>
    <w:rsid w:val="00443C19"/>
    <w:rsid w:val="00444B12"/>
    <w:rsid w:val="0044675E"/>
    <w:rsid w:val="00446976"/>
    <w:rsid w:val="00455697"/>
    <w:rsid w:val="00471721"/>
    <w:rsid w:val="00475987"/>
    <w:rsid w:val="004777F9"/>
    <w:rsid w:val="00477C7A"/>
    <w:rsid w:val="00484F7D"/>
    <w:rsid w:val="00485B35"/>
    <w:rsid w:val="00491B88"/>
    <w:rsid w:val="0049766B"/>
    <w:rsid w:val="004A38ED"/>
    <w:rsid w:val="004B176F"/>
    <w:rsid w:val="004B2510"/>
    <w:rsid w:val="004C4D8C"/>
    <w:rsid w:val="004D2167"/>
    <w:rsid w:val="004E04C8"/>
    <w:rsid w:val="004E4AB2"/>
    <w:rsid w:val="004E4B61"/>
    <w:rsid w:val="004E5F36"/>
    <w:rsid w:val="004F0152"/>
    <w:rsid w:val="004F0CED"/>
    <w:rsid w:val="004F23C1"/>
    <w:rsid w:val="004F28DB"/>
    <w:rsid w:val="004F3054"/>
    <w:rsid w:val="004F6B0A"/>
    <w:rsid w:val="004F6ED5"/>
    <w:rsid w:val="004F7040"/>
    <w:rsid w:val="004F7D2E"/>
    <w:rsid w:val="00500241"/>
    <w:rsid w:val="0050446F"/>
    <w:rsid w:val="00517165"/>
    <w:rsid w:val="0053360C"/>
    <w:rsid w:val="005431AA"/>
    <w:rsid w:val="00543E29"/>
    <w:rsid w:val="00546B48"/>
    <w:rsid w:val="00550C60"/>
    <w:rsid w:val="0055194F"/>
    <w:rsid w:val="005528F6"/>
    <w:rsid w:val="00557E05"/>
    <w:rsid w:val="0056250D"/>
    <w:rsid w:val="00566B1A"/>
    <w:rsid w:val="00566CBE"/>
    <w:rsid w:val="0057128E"/>
    <w:rsid w:val="00573C13"/>
    <w:rsid w:val="0058600C"/>
    <w:rsid w:val="00595189"/>
    <w:rsid w:val="00596D24"/>
    <w:rsid w:val="005A18FC"/>
    <w:rsid w:val="005A1EDE"/>
    <w:rsid w:val="005A50BE"/>
    <w:rsid w:val="005A739B"/>
    <w:rsid w:val="005B21F5"/>
    <w:rsid w:val="005B459A"/>
    <w:rsid w:val="005C37BD"/>
    <w:rsid w:val="005C57E8"/>
    <w:rsid w:val="005D4A80"/>
    <w:rsid w:val="005F0ABB"/>
    <w:rsid w:val="00604D19"/>
    <w:rsid w:val="006053BF"/>
    <w:rsid w:val="00606483"/>
    <w:rsid w:val="00606C1D"/>
    <w:rsid w:val="006163A8"/>
    <w:rsid w:val="00620855"/>
    <w:rsid w:val="006224A6"/>
    <w:rsid w:val="00622F14"/>
    <w:rsid w:val="00646E2D"/>
    <w:rsid w:val="006539F1"/>
    <w:rsid w:val="00661103"/>
    <w:rsid w:val="00666E8F"/>
    <w:rsid w:val="00667756"/>
    <w:rsid w:val="006753AC"/>
    <w:rsid w:val="006758BE"/>
    <w:rsid w:val="00693AAF"/>
    <w:rsid w:val="006B1CF7"/>
    <w:rsid w:val="006B695A"/>
    <w:rsid w:val="006B6A70"/>
    <w:rsid w:val="006B7BAD"/>
    <w:rsid w:val="006C0F32"/>
    <w:rsid w:val="006C5E97"/>
    <w:rsid w:val="006C703A"/>
    <w:rsid w:val="006C7AB7"/>
    <w:rsid w:val="006D0E01"/>
    <w:rsid w:val="006D4749"/>
    <w:rsid w:val="006E50EA"/>
    <w:rsid w:val="006E5C1B"/>
    <w:rsid w:val="006E6B8B"/>
    <w:rsid w:val="006F039E"/>
    <w:rsid w:val="006F43C7"/>
    <w:rsid w:val="006F4C25"/>
    <w:rsid w:val="006F552F"/>
    <w:rsid w:val="00706DEF"/>
    <w:rsid w:val="00716F0A"/>
    <w:rsid w:val="0071748D"/>
    <w:rsid w:val="00724BB3"/>
    <w:rsid w:val="00725D67"/>
    <w:rsid w:val="0073354A"/>
    <w:rsid w:val="00733959"/>
    <w:rsid w:val="00734598"/>
    <w:rsid w:val="007350EA"/>
    <w:rsid w:val="00752698"/>
    <w:rsid w:val="007537F9"/>
    <w:rsid w:val="00755139"/>
    <w:rsid w:val="00756077"/>
    <w:rsid w:val="00766F9F"/>
    <w:rsid w:val="00767F80"/>
    <w:rsid w:val="0077137A"/>
    <w:rsid w:val="0078209B"/>
    <w:rsid w:val="00785488"/>
    <w:rsid w:val="007860C5"/>
    <w:rsid w:val="007A21FE"/>
    <w:rsid w:val="007A33FD"/>
    <w:rsid w:val="007A695B"/>
    <w:rsid w:val="007A7526"/>
    <w:rsid w:val="007B0C41"/>
    <w:rsid w:val="007B1BBE"/>
    <w:rsid w:val="007B4B91"/>
    <w:rsid w:val="007B4E3A"/>
    <w:rsid w:val="007C1A05"/>
    <w:rsid w:val="007C2504"/>
    <w:rsid w:val="007D1D78"/>
    <w:rsid w:val="007D4954"/>
    <w:rsid w:val="007E2629"/>
    <w:rsid w:val="007E708C"/>
    <w:rsid w:val="007E7532"/>
    <w:rsid w:val="007F2136"/>
    <w:rsid w:val="007F3BC8"/>
    <w:rsid w:val="007F51D9"/>
    <w:rsid w:val="0080157E"/>
    <w:rsid w:val="00802E67"/>
    <w:rsid w:val="0080421B"/>
    <w:rsid w:val="008121E4"/>
    <w:rsid w:val="008146FE"/>
    <w:rsid w:val="00822AFB"/>
    <w:rsid w:val="0082505F"/>
    <w:rsid w:val="00832762"/>
    <w:rsid w:val="00834912"/>
    <w:rsid w:val="00841816"/>
    <w:rsid w:val="008427A9"/>
    <w:rsid w:val="00844FCB"/>
    <w:rsid w:val="00845798"/>
    <w:rsid w:val="008627F4"/>
    <w:rsid w:val="00874AE1"/>
    <w:rsid w:val="00875362"/>
    <w:rsid w:val="00882770"/>
    <w:rsid w:val="00884199"/>
    <w:rsid w:val="008A329C"/>
    <w:rsid w:val="008B2256"/>
    <w:rsid w:val="008C71E0"/>
    <w:rsid w:val="008D0023"/>
    <w:rsid w:val="008D2913"/>
    <w:rsid w:val="008D3F06"/>
    <w:rsid w:val="008D44E6"/>
    <w:rsid w:val="008E1172"/>
    <w:rsid w:val="008F19AB"/>
    <w:rsid w:val="008F7A10"/>
    <w:rsid w:val="00901680"/>
    <w:rsid w:val="00907908"/>
    <w:rsid w:val="0092383A"/>
    <w:rsid w:val="00927877"/>
    <w:rsid w:val="00927C38"/>
    <w:rsid w:val="00930777"/>
    <w:rsid w:val="00934ED6"/>
    <w:rsid w:val="00934F10"/>
    <w:rsid w:val="00941B89"/>
    <w:rsid w:val="009457A5"/>
    <w:rsid w:val="009517CD"/>
    <w:rsid w:val="00953CE1"/>
    <w:rsid w:val="009571BB"/>
    <w:rsid w:val="00962590"/>
    <w:rsid w:val="00983F72"/>
    <w:rsid w:val="00987380"/>
    <w:rsid w:val="00993780"/>
    <w:rsid w:val="00996294"/>
    <w:rsid w:val="009A1AAF"/>
    <w:rsid w:val="009B56B5"/>
    <w:rsid w:val="009C083A"/>
    <w:rsid w:val="009C5FEF"/>
    <w:rsid w:val="009C6AF2"/>
    <w:rsid w:val="009D0EAB"/>
    <w:rsid w:val="009D2F04"/>
    <w:rsid w:val="009E0D45"/>
    <w:rsid w:val="009E3FDD"/>
    <w:rsid w:val="009F0D22"/>
    <w:rsid w:val="009F17C7"/>
    <w:rsid w:val="009F4BAE"/>
    <w:rsid w:val="00A0621C"/>
    <w:rsid w:val="00A11025"/>
    <w:rsid w:val="00A11AFE"/>
    <w:rsid w:val="00A13BF0"/>
    <w:rsid w:val="00A17EF7"/>
    <w:rsid w:val="00A205F7"/>
    <w:rsid w:val="00A22E76"/>
    <w:rsid w:val="00A248AE"/>
    <w:rsid w:val="00A3526D"/>
    <w:rsid w:val="00A523D6"/>
    <w:rsid w:val="00A54902"/>
    <w:rsid w:val="00A56064"/>
    <w:rsid w:val="00A57863"/>
    <w:rsid w:val="00A57E1A"/>
    <w:rsid w:val="00A702C8"/>
    <w:rsid w:val="00A70BBA"/>
    <w:rsid w:val="00A7139D"/>
    <w:rsid w:val="00A80E30"/>
    <w:rsid w:val="00A8353E"/>
    <w:rsid w:val="00A83B35"/>
    <w:rsid w:val="00A873BC"/>
    <w:rsid w:val="00A91EAF"/>
    <w:rsid w:val="00A96586"/>
    <w:rsid w:val="00AA2582"/>
    <w:rsid w:val="00AB071A"/>
    <w:rsid w:val="00AD0EB4"/>
    <w:rsid w:val="00AD4057"/>
    <w:rsid w:val="00AE020D"/>
    <w:rsid w:val="00AE08C4"/>
    <w:rsid w:val="00AE0C78"/>
    <w:rsid w:val="00AF2ACC"/>
    <w:rsid w:val="00AF7818"/>
    <w:rsid w:val="00B10118"/>
    <w:rsid w:val="00B1115E"/>
    <w:rsid w:val="00B13019"/>
    <w:rsid w:val="00B22005"/>
    <w:rsid w:val="00B23BDD"/>
    <w:rsid w:val="00B273F8"/>
    <w:rsid w:val="00B27B05"/>
    <w:rsid w:val="00B31255"/>
    <w:rsid w:val="00B41D26"/>
    <w:rsid w:val="00B47548"/>
    <w:rsid w:val="00B53C68"/>
    <w:rsid w:val="00B65E64"/>
    <w:rsid w:val="00B6732E"/>
    <w:rsid w:val="00B67B90"/>
    <w:rsid w:val="00B7053B"/>
    <w:rsid w:val="00B70849"/>
    <w:rsid w:val="00B7268A"/>
    <w:rsid w:val="00B75ED8"/>
    <w:rsid w:val="00B85099"/>
    <w:rsid w:val="00BA1909"/>
    <w:rsid w:val="00BA2EC3"/>
    <w:rsid w:val="00BB1D18"/>
    <w:rsid w:val="00BB2179"/>
    <w:rsid w:val="00BB6363"/>
    <w:rsid w:val="00BB69AE"/>
    <w:rsid w:val="00BB7C2B"/>
    <w:rsid w:val="00BC1E59"/>
    <w:rsid w:val="00BD122F"/>
    <w:rsid w:val="00BD29D8"/>
    <w:rsid w:val="00BD6588"/>
    <w:rsid w:val="00BD66D9"/>
    <w:rsid w:val="00BD71F8"/>
    <w:rsid w:val="00BE27E1"/>
    <w:rsid w:val="00BF43E3"/>
    <w:rsid w:val="00C06DC6"/>
    <w:rsid w:val="00C07630"/>
    <w:rsid w:val="00C16398"/>
    <w:rsid w:val="00C2736E"/>
    <w:rsid w:val="00C37E48"/>
    <w:rsid w:val="00C41E1A"/>
    <w:rsid w:val="00C425CD"/>
    <w:rsid w:val="00C44299"/>
    <w:rsid w:val="00C502DA"/>
    <w:rsid w:val="00C52F39"/>
    <w:rsid w:val="00C603CD"/>
    <w:rsid w:val="00C614AF"/>
    <w:rsid w:val="00C70193"/>
    <w:rsid w:val="00CA7140"/>
    <w:rsid w:val="00CB143C"/>
    <w:rsid w:val="00CC015B"/>
    <w:rsid w:val="00CC0765"/>
    <w:rsid w:val="00CC3396"/>
    <w:rsid w:val="00CD3B89"/>
    <w:rsid w:val="00CD3CD0"/>
    <w:rsid w:val="00CD6767"/>
    <w:rsid w:val="00CD7646"/>
    <w:rsid w:val="00CE0CD6"/>
    <w:rsid w:val="00CE7DC3"/>
    <w:rsid w:val="00CF2800"/>
    <w:rsid w:val="00D03037"/>
    <w:rsid w:val="00D03961"/>
    <w:rsid w:val="00D10269"/>
    <w:rsid w:val="00D141A6"/>
    <w:rsid w:val="00D148A2"/>
    <w:rsid w:val="00D16DF0"/>
    <w:rsid w:val="00D253AE"/>
    <w:rsid w:val="00D378E3"/>
    <w:rsid w:val="00D43982"/>
    <w:rsid w:val="00D50D07"/>
    <w:rsid w:val="00D51AE5"/>
    <w:rsid w:val="00D55484"/>
    <w:rsid w:val="00D56BBB"/>
    <w:rsid w:val="00D601EE"/>
    <w:rsid w:val="00D64523"/>
    <w:rsid w:val="00D715E2"/>
    <w:rsid w:val="00D8687C"/>
    <w:rsid w:val="00D907DA"/>
    <w:rsid w:val="00D91099"/>
    <w:rsid w:val="00D91129"/>
    <w:rsid w:val="00D93544"/>
    <w:rsid w:val="00D94577"/>
    <w:rsid w:val="00DA19A1"/>
    <w:rsid w:val="00DA2DAA"/>
    <w:rsid w:val="00DA5018"/>
    <w:rsid w:val="00DB69C7"/>
    <w:rsid w:val="00DC5F00"/>
    <w:rsid w:val="00DC7D73"/>
    <w:rsid w:val="00DD27EC"/>
    <w:rsid w:val="00DD4B0F"/>
    <w:rsid w:val="00DD532B"/>
    <w:rsid w:val="00DD6107"/>
    <w:rsid w:val="00DD6627"/>
    <w:rsid w:val="00DE150A"/>
    <w:rsid w:val="00DF4967"/>
    <w:rsid w:val="00DF6796"/>
    <w:rsid w:val="00E12CC6"/>
    <w:rsid w:val="00E12F41"/>
    <w:rsid w:val="00E17F41"/>
    <w:rsid w:val="00E2472A"/>
    <w:rsid w:val="00E30BF3"/>
    <w:rsid w:val="00E3724F"/>
    <w:rsid w:val="00E37325"/>
    <w:rsid w:val="00E41563"/>
    <w:rsid w:val="00E43891"/>
    <w:rsid w:val="00E457BD"/>
    <w:rsid w:val="00E56D6D"/>
    <w:rsid w:val="00E57A7E"/>
    <w:rsid w:val="00E62BC6"/>
    <w:rsid w:val="00E66AED"/>
    <w:rsid w:val="00E6738B"/>
    <w:rsid w:val="00E93AB4"/>
    <w:rsid w:val="00E955BA"/>
    <w:rsid w:val="00EA16D1"/>
    <w:rsid w:val="00EB15D6"/>
    <w:rsid w:val="00EB1B6C"/>
    <w:rsid w:val="00EC0C71"/>
    <w:rsid w:val="00EC6D59"/>
    <w:rsid w:val="00ED3190"/>
    <w:rsid w:val="00ED3C96"/>
    <w:rsid w:val="00EE2E56"/>
    <w:rsid w:val="00EE329A"/>
    <w:rsid w:val="00EE5334"/>
    <w:rsid w:val="00EE5E5C"/>
    <w:rsid w:val="00EE7762"/>
    <w:rsid w:val="00EF2864"/>
    <w:rsid w:val="00F0353D"/>
    <w:rsid w:val="00F04FEF"/>
    <w:rsid w:val="00F17F39"/>
    <w:rsid w:val="00F30F17"/>
    <w:rsid w:val="00F37A09"/>
    <w:rsid w:val="00F50A87"/>
    <w:rsid w:val="00F5626A"/>
    <w:rsid w:val="00F65EDA"/>
    <w:rsid w:val="00F67E90"/>
    <w:rsid w:val="00F740F9"/>
    <w:rsid w:val="00F7470D"/>
    <w:rsid w:val="00F75C76"/>
    <w:rsid w:val="00F82238"/>
    <w:rsid w:val="00F838D5"/>
    <w:rsid w:val="00F91C32"/>
    <w:rsid w:val="00FA17DF"/>
    <w:rsid w:val="00FA42F6"/>
    <w:rsid w:val="00FA7926"/>
    <w:rsid w:val="00FB086B"/>
    <w:rsid w:val="00FB7F2D"/>
    <w:rsid w:val="00FC1951"/>
    <w:rsid w:val="00FC7A6C"/>
    <w:rsid w:val="00FD1066"/>
    <w:rsid w:val="00FD217B"/>
    <w:rsid w:val="00FD626A"/>
    <w:rsid w:val="00FE0D23"/>
    <w:rsid w:val="00FE46AB"/>
    <w:rsid w:val="00FF131B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D3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F06"/>
    <w:rPr>
      <w:sz w:val="18"/>
      <w:szCs w:val="18"/>
    </w:rPr>
  </w:style>
  <w:style w:type="character" w:styleId="a5">
    <w:name w:val="page number"/>
    <w:basedOn w:val="a0"/>
    <w:rsid w:val="008D3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2017-03-16T09:41:00Z</dcterms:created>
  <dcterms:modified xsi:type="dcterms:W3CDTF">2017-03-16T09:41:00Z</dcterms:modified>
</cp:coreProperties>
</file>